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11" w:rsidRPr="003440C8" w:rsidRDefault="00694311" w:rsidP="00694311">
      <w:pPr>
        <w:pStyle w:val="a3"/>
        <w:shd w:val="clear" w:color="auto" w:fill="FFFFFF"/>
        <w:spacing w:before="0" w:after="0"/>
        <w:jc w:val="center"/>
        <w:rPr>
          <w:b/>
          <w:sz w:val="26"/>
          <w:szCs w:val="26"/>
        </w:rPr>
      </w:pPr>
      <w:r w:rsidRPr="003440C8">
        <w:rPr>
          <w:b/>
          <w:sz w:val="26"/>
          <w:szCs w:val="26"/>
        </w:rPr>
        <w:t>ГРАФИК</w:t>
      </w:r>
    </w:p>
    <w:p w:rsidR="00694311" w:rsidRPr="001C525D" w:rsidRDefault="00694311" w:rsidP="0069431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проведения </w:t>
      </w:r>
      <w:r w:rsidRPr="001C525D">
        <w:rPr>
          <w:rFonts w:ascii="Times New Roman" w:hAnsi="Times New Roman"/>
          <w:b/>
          <w:sz w:val="26"/>
          <w:szCs w:val="26"/>
        </w:rPr>
        <w:t>консультаций по подготовке к ГИА по ОП ООО</w:t>
      </w:r>
    </w:p>
    <w:p w:rsidR="00694311" w:rsidRPr="001C525D" w:rsidRDefault="00694311" w:rsidP="0069431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1C525D">
        <w:rPr>
          <w:rFonts w:ascii="Times New Roman" w:hAnsi="Times New Roman"/>
          <w:b/>
          <w:sz w:val="26"/>
          <w:szCs w:val="26"/>
        </w:rPr>
        <w:t>на 202</w:t>
      </w:r>
      <w:r>
        <w:rPr>
          <w:rFonts w:ascii="Times New Roman" w:hAnsi="Times New Roman"/>
          <w:b/>
          <w:sz w:val="26"/>
          <w:szCs w:val="26"/>
        </w:rPr>
        <w:t>5</w:t>
      </w:r>
      <w:r w:rsidRPr="001C525D">
        <w:rPr>
          <w:rFonts w:ascii="Times New Roman" w:hAnsi="Times New Roman"/>
          <w:b/>
          <w:sz w:val="26"/>
          <w:szCs w:val="26"/>
        </w:rPr>
        <w:t>-202</w:t>
      </w:r>
      <w:r>
        <w:rPr>
          <w:rFonts w:ascii="Times New Roman" w:hAnsi="Times New Roman"/>
          <w:b/>
          <w:sz w:val="26"/>
          <w:szCs w:val="26"/>
        </w:rPr>
        <w:t>6</w:t>
      </w:r>
      <w:r w:rsidRPr="001C525D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694311" w:rsidRDefault="00694311" w:rsidP="00694311">
      <w:pPr>
        <w:jc w:val="center"/>
        <w:rPr>
          <w:rFonts w:ascii="Times New Roman" w:hAnsi="Times New Roman"/>
          <w:b/>
          <w:sz w:val="26"/>
          <w:szCs w:val="26"/>
        </w:rPr>
      </w:pPr>
      <w:r w:rsidRPr="001C525D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 xml:space="preserve"> И </w:t>
      </w:r>
      <w:r w:rsidRPr="001C525D">
        <w:rPr>
          <w:rFonts w:ascii="Times New Roman" w:hAnsi="Times New Roman"/>
          <w:b/>
          <w:sz w:val="26"/>
          <w:szCs w:val="26"/>
        </w:rPr>
        <w:t>класс</w:t>
      </w:r>
    </w:p>
    <w:tbl>
      <w:tblPr>
        <w:tblStyle w:val="a4"/>
        <w:tblW w:w="10371" w:type="dxa"/>
        <w:tblInd w:w="-743" w:type="dxa"/>
        <w:tblLook w:val="04A0" w:firstRow="1" w:lastRow="0" w:firstColumn="1" w:lastColumn="0" w:noHBand="0" w:noVBand="1"/>
      </w:tblPr>
      <w:tblGrid>
        <w:gridCol w:w="1577"/>
        <w:gridCol w:w="862"/>
        <w:gridCol w:w="1831"/>
        <w:gridCol w:w="2110"/>
        <w:gridCol w:w="2268"/>
        <w:gridCol w:w="1723"/>
      </w:tblGrid>
      <w:tr w:rsidR="000866B7" w:rsidTr="0051692B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День недели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Время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Учитель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Кабинет </w:t>
            </w:r>
          </w:p>
        </w:tc>
      </w:tr>
      <w:tr w:rsidR="000866B7" w:rsidTr="0051692B">
        <w:trPr>
          <w:trHeight w:val="418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Понедельник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Азанова</w:t>
            </w:r>
            <w:proofErr w:type="spellEnd"/>
            <w:r>
              <w:rPr>
                <w:bCs/>
                <w:szCs w:val="28"/>
              </w:rPr>
              <w:t xml:space="preserve"> О.С.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основному расписанию</w:t>
            </w:r>
          </w:p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</w:p>
        </w:tc>
      </w:tr>
      <w:tr w:rsidR="000866B7" w:rsidTr="0051692B">
        <w:trPr>
          <w:trHeight w:val="418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Загуменная И.В.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</w:p>
        </w:tc>
      </w:tr>
      <w:tr w:rsidR="000866B7" w:rsidTr="0051692B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Вторник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Кирилова А.В.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rPr>
          <w:trHeight w:val="291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Среда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Михалкович</w:t>
            </w:r>
            <w:proofErr w:type="spellEnd"/>
            <w:r>
              <w:rPr>
                <w:bCs/>
                <w:szCs w:val="28"/>
              </w:rPr>
              <w:t xml:space="preserve"> Н.В.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16.40-17.40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Воробьева Е.К.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Четверг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Pr="00652C70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13.10-14.40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Рачапова</w:t>
            </w:r>
            <w:proofErr w:type="spellEnd"/>
            <w:r>
              <w:rPr>
                <w:bCs/>
                <w:szCs w:val="28"/>
              </w:rPr>
              <w:t xml:space="preserve"> Л.К.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16.50-17.30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Бажанова Н.А.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rPr>
          <w:trHeight w:val="526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Пятница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14.00-15.00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Перфилова</w:t>
            </w:r>
            <w:proofErr w:type="spellEnd"/>
            <w:r>
              <w:rPr>
                <w:bCs/>
                <w:szCs w:val="28"/>
              </w:rPr>
              <w:t xml:space="preserve"> И.А.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rPr>
          <w:trHeight w:val="526"/>
        </w:trPr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15.00-16.00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Рачапова</w:t>
            </w:r>
            <w:proofErr w:type="spellEnd"/>
            <w:r>
              <w:rPr>
                <w:bCs/>
                <w:szCs w:val="28"/>
              </w:rPr>
              <w:t xml:space="preserve"> Л.К.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rPr>
          <w:trHeight w:val="397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9.00 – 10.00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Хуснутдинова</w:t>
            </w:r>
            <w:proofErr w:type="spellEnd"/>
            <w:r>
              <w:rPr>
                <w:bCs/>
                <w:szCs w:val="28"/>
              </w:rPr>
              <w:t xml:space="preserve"> З.М.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10.00-11.00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Рубцова К.А.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0866B7" w:rsidTr="0051692B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r w:rsidRPr="00652C70">
              <w:rPr>
                <w:rFonts w:ascii="Times New Roman" w:eastAsia="Times New Roman" w:hAnsi="Times New Roman"/>
                <w:bCs/>
                <w:sz w:val="24"/>
                <w:szCs w:val="28"/>
              </w:rPr>
              <w:t>9И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11.00-12.00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B7" w:rsidRDefault="000866B7" w:rsidP="0051692B">
            <w:pPr>
              <w:pStyle w:val="a3"/>
              <w:spacing w:before="0"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Титова Н.А.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6B7" w:rsidRDefault="000866B7" w:rsidP="0051692B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</w:tbl>
    <w:p w:rsidR="001C080B" w:rsidRPr="00694311" w:rsidRDefault="000866B7" w:rsidP="00694311">
      <w:bookmarkStart w:id="0" w:name="_GoBack"/>
      <w:bookmarkEnd w:id="0"/>
    </w:p>
    <w:sectPr w:rsidR="001C080B" w:rsidRPr="00694311" w:rsidSect="00B9385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DC7"/>
    <w:rsid w:val="00052828"/>
    <w:rsid w:val="000866B7"/>
    <w:rsid w:val="00333213"/>
    <w:rsid w:val="00694311"/>
    <w:rsid w:val="006E6AFD"/>
    <w:rsid w:val="00736D80"/>
    <w:rsid w:val="008B7B31"/>
    <w:rsid w:val="00A96AC2"/>
    <w:rsid w:val="00BA6DC7"/>
    <w:rsid w:val="00CE7371"/>
    <w:rsid w:val="00E045FB"/>
    <w:rsid w:val="00EC09E6"/>
    <w:rsid w:val="00F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72A07-6EE7-4ED4-9FEE-B08A5351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DC7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6D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A6D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2023-05-02T03:42:00Z</dcterms:created>
  <dcterms:modified xsi:type="dcterms:W3CDTF">2025-11-06T09:31:00Z</dcterms:modified>
</cp:coreProperties>
</file>