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89" w:rsidRDefault="00F80289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1772E2" w:rsidRDefault="00763D44" w:rsidP="00763D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 измерительные материалы    для проведения промежуточной аттестации  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родной литературе</w:t>
      </w:r>
      <w:r w:rsidR="00AD7FD0">
        <w:rPr>
          <w:rFonts w:ascii="Times New Roman" w:eastAsia="Calibri" w:hAnsi="Times New Roman" w:cs="Times New Roman"/>
          <w:b/>
          <w:sz w:val="28"/>
          <w:szCs w:val="28"/>
        </w:rPr>
        <w:t xml:space="preserve"> (русской)</w:t>
      </w:r>
      <w:r w:rsidR="00977649" w:rsidRPr="00977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7649"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77649">
        <w:rPr>
          <w:rFonts w:ascii="Times New Roman" w:eastAsia="Calibri" w:hAnsi="Times New Roman" w:cs="Times New Roman"/>
          <w:b/>
          <w:sz w:val="28"/>
          <w:szCs w:val="28"/>
        </w:rPr>
        <w:t>2021 -</w:t>
      </w:r>
      <w:r w:rsidR="00977649"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r w:rsidR="00977649">
        <w:rPr>
          <w:rFonts w:ascii="Times New Roman" w:eastAsia="Calibri" w:hAnsi="Times New Roman" w:cs="Times New Roman"/>
          <w:b/>
          <w:sz w:val="28"/>
          <w:szCs w:val="28"/>
        </w:rPr>
        <w:t xml:space="preserve">уч. </w:t>
      </w:r>
      <w:r w:rsidR="00977649" w:rsidRPr="001772E2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763D44" w:rsidRPr="001772E2" w:rsidRDefault="00763D44" w:rsidP="00763D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2E2">
        <w:rPr>
          <w:rFonts w:ascii="Times New Roman" w:eastAsia="Calibri" w:hAnsi="Times New Roman" w:cs="Times New Roman"/>
          <w:b/>
          <w:sz w:val="28"/>
          <w:szCs w:val="28"/>
        </w:rPr>
        <w:t>за курс 9 класса</w:t>
      </w:r>
    </w:p>
    <w:p w:rsidR="00763D44" w:rsidRPr="001772E2" w:rsidRDefault="00763D44" w:rsidP="00763D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2E2">
        <w:rPr>
          <w:rFonts w:ascii="Times New Roman" w:eastAsia="Calibri" w:hAnsi="Times New Roman" w:cs="Times New Roman"/>
          <w:b/>
          <w:sz w:val="28"/>
          <w:szCs w:val="28"/>
        </w:rPr>
        <w:t>(для экстернов)</w:t>
      </w:r>
    </w:p>
    <w:p w:rsidR="00763D44" w:rsidRPr="009C6CC0" w:rsidRDefault="00763D44" w:rsidP="00763D4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AD7FD0" w:rsidRDefault="00763D44" w:rsidP="00763D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FD0">
        <w:rPr>
          <w:rFonts w:ascii="Times New Roman" w:eastAsia="Calibri" w:hAnsi="Times New Roman" w:cs="Times New Roman"/>
          <w:b/>
          <w:sz w:val="24"/>
          <w:szCs w:val="24"/>
        </w:rPr>
        <w:t>Спецификация КИМ для проведения контрольной работы</w:t>
      </w:r>
    </w:p>
    <w:p w:rsidR="00763D44" w:rsidRPr="00AD7FD0" w:rsidRDefault="00763D44" w:rsidP="00763D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D0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763D44" w:rsidRPr="00AD7FD0" w:rsidRDefault="00763D44" w:rsidP="00763D4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FD0">
        <w:rPr>
          <w:rFonts w:ascii="Times New Roman" w:hAnsi="Times New Roman" w:cs="Times New Roman"/>
          <w:sz w:val="24"/>
          <w:szCs w:val="24"/>
        </w:rPr>
        <w:t xml:space="preserve">Работа предназначена для проведения процедуры </w:t>
      </w:r>
      <w:r w:rsidRPr="00AD7FD0">
        <w:rPr>
          <w:rFonts w:ascii="Times New Roman" w:hAnsi="Times New Roman" w:cs="Times New Roman"/>
          <w:bCs/>
          <w:sz w:val="24"/>
          <w:szCs w:val="24"/>
        </w:rPr>
        <w:t>промежуточной аттестации экстернами за курс 9 класса</w:t>
      </w:r>
      <w:r w:rsidRPr="00AD7FD0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«Русская родная литература».</w:t>
      </w:r>
    </w:p>
    <w:p w:rsidR="00763D44" w:rsidRPr="00AD7FD0" w:rsidRDefault="00763D44" w:rsidP="00763D4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D44" w:rsidRPr="00AD7FD0" w:rsidRDefault="00763D44" w:rsidP="00763D4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FD0">
        <w:rPr>
          <w:rFonts w:ascii="Times New Roman" w:eastAsia="Calibri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763D44" w:rsidRPr="00AD7FD0" w:rsidRDefault="00763D44" w:rsidP="00763D44">
      <w:pPr>
        <w:jc w:val="both"/>
        <w:rPr>
          <w:rFonts w:ascii="Times New Roman" w:hAnsi="Times New Roman" w:cs="Times New Roman"/>
          <w:sz w:val="24"/>
          <w:szCs w:val="24"/>
        </w:rPr>
      </w:pPr>
      <w:r w:rsidRPr="00AD7FD0">
        <w:rPr>
          <w:rFonts w:ascii="Times New Roman" w:hAnsi="Times New Roman" w:cs="Times New Roman"/>
          <w:sz w:val="24"/>
          <w:szCs w:val="24"/>
        </w:rPr>
        <w:t xml:space="preserve">1) </w:t>
      </w:r>
      <w:r w:rsidRPr="00AD7FD0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образования(утв. </w:t>
      </w:r>
      <w:hyperlink r:id="rId5" w:history="1">
        <w:r w:rsidRPr="00AD7FD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AD7FD0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413);</w:t>
      </w:r>
    </w:p>
    <w:p w:rsidR="00763D44" w:rsidRPr="00977649" w:rsidRDefault="00763D44" w:rsidP="00763D44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649">
        <w:rPr>
          <w:rFonts w:ascii="Times New Roman" w:hAnsi="Times New Roman" w:cs="Times New Roman"/>
          <w:sz w:val="24"/>
          <w:szCs w:val="24"/>
        </w:rPr>
        <w:t xml:space="preserve">2) Учебно-методический комплект по русской родной литературе: О.М. Александрова и др.  Русская родная </w:t>
      </w:r>
      <w:r w:rsidR="00977649" w:rsidRPr="00977649">
        <w:rPr>
          <w:rFonts w:ascii="Times New Roman" w:hAnsi="Times New Roman" w:cs="Times New Roman"/>
          <w:sz w:val="24"/>
          <w:szCs w:val="24"/>
        </w:rPr>
        <w:t>литература: 9</w:t>
      </w:r>
      <w:r w:rsidRPr="00977649">
        <w:rPr>
          <w:rFonts w:ascii="Times New Roman" w:hAnsi="Times New Roman" w:cs="Times New Roman"/>
          <w:sz w:val="24"/>
          <w:szCs w:val="24"/>
        </w:rPr>
        <w:t xml:space="preserve"> класс: для общеобразовательных учреждений. О.М. Александрова и др.   –  М.: Просвещение, 2021г.</w:t>
      </w:r>
    </w:p>
    <w:p w:rsidR="00763D44" w:rsidRPr="00AD7FD0" w:rsidRDefault="00763D44" w:rsidP="00763D4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D7FD0">
        <w:rPr>
          <w:b/>
          <w:bCs/>
        </w:rPr>
        <w:t>Пояснительная записка</w:t>
      </w:r>
    </w:p>
    <w:p w:rsidR="00763D44" w:rsidRPr="00AD7FD0" w:rsidRDefault="00763D44" w:rsidP="00763D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7FD0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977649" w:rsidRPr="00AD7FD0">
        <w:rPr>
          <w:rFonts w:ascii="Times New Roman" w:hAnsi="Times New Roman" w:cs="Times New Roman"/>
          <w:sz w:val="24"/>
          <w:szCs w:val="24"/>
        </w:rPr>
        <w:t>работа состоит</w:t>
      </w:r>
      <w:r w:rsidRPr="00AD7FD0">
        <w:rPr>
          <w:rFonts w:ascii="Times New Roman" w:hAnsi="Times New Roman" w:cs="Times New Roman"/>
          <w:sz w:val="24"/>
          <w:szCs w:val="24"/>
        </w:rPr>
        <w:t xml:space="preserve"> из 12 заданий  </w:t>
      </w:r>
      <w:r w:rsidR="008F139E" w:rsidRPr="00AD7FD0">
        <w:rPr>
          <w:rFonts w:ascii="Times New Roman" w:hAnsi="Times New Roman" w:cs="Times New Roman"/>
          <w:sz w:val="24"/>
          <w:szCs w:val="24"/>
        </w:rPr>
        <w:t xml:space="preserve"> с </w:t>
      </w:r>
      <w:r w:rsidR="00977649" w:rsidRPr="00AD7FD0">
        <w:rPr>
          <w:rFonts w:ascii="Times New Roman" w:hAnsi="Times New Roman" w:cs="Times New Roman"/>
          <w:sz w:val="24"/>
          <w:szCs w:val="24"/>
        </w:rPr>
        <w:t>кратким и</w:t>
      </w:r>
      <w:r w:rsidRPr="00AD7FD0">
        <w:rPr>
          <w:rFonts w:ascii="Times New Roman" w:hAnsi="Times New Roman" w:cs="Times New Roman"/>
          <w:sz w:val="24"/>
          <w:szCs w:val="24"/>
        </w:rPr>
        <w:t xml:space="preserve"> с развернутым ответом. За каждое правильно выполненное </w:t>
      </w:r>
      <w:r w:rsidR="00977649" w:rsidRPr="00AD7FD0">
        <w:rPr>
          <w:rFonts w:ascii="Times New Roman" w:hAnsi="Times New Roman" w:cs="Times New Roman"/>
          <w:sz w:val="24"/>
          <w:szCs w:val="24"/>
        </w:rPr>
        <w:t>задание –</w:t>
      </w:r>
      <w:r w:rsidRPr="00AD7FD0">
        <w:rPr>
          <w:rFonts w:ascii="Times New Roman" w:hAnsi="Times New Roman" w:cs="Times New Roman"/>
          <w:sz w:val="24"/>
          <w:szCs w:val="24"/>
        </w:rPr>
        <w:t xml:space="preserve"> 1 балл. </w:t>
      </w:r>
      <w:r w:rsidR="008F139E" w:rsidRPr="00AD7FD0">
        <w:rPr>
          <w:rFonts w:ascii="Times New Roman" w:hAnsi="Times New Roman" w:cs="Times New Roman"/>
          <w:sz w:val="24"/>
          <w:szCs w:val="24"/>
        </w:rPr>
        <w:t xml:space="preserve">За сочинение </w:t>
      </w:r>
      <w:r w:rsidRPr="00AD7FD0">
        <w:rPr>
          <w:rFonts w:ascii="Times New Roman" w:hAnsi="Times New Roman" w:cs="Times New Roman"/>
          <w:sz w:val="24"/>
          <w:szCs w:val="24"/>
        </w:rPr>
        <w:t xml:space="preserve">  </w:t>
      </w:r>
      <w:r w:rsidR="008F139E" w:rsidRPr="00AD7FD0">
        <w:rPr>
          <w:rFonts w:ascii="Times New Roman" w:hAnsi="Times New Roman" w:cs="Times New Roman"/>
          <w:sz w:val="24"/>
          <w:szCs w:val="24"/>
        </w:rPr>
        <w:t>Итоговое количество баллов: 12</w:t>
      </w:r>
      <w:r w:rsidRPr="00AD7FD0">
        <w:rPr>
          <w:rFonts w:ascii="Times New Roman" w:hAnsi="Times New Roman" w:cs="Times New Roman"/>
          <w:sz w:val="24"/>
          <w:szCs w:val="24"/>
        </w:rPr>
        <w:t xml:space="preserve"> баллов. На выполнение всей работы отводится 40 минут.</w:t>
      </w:r>
    </w:p>
    <w:p w:rsidR="00763D44" w:rsidRPr="00AD7FD0" w:rsidRDefault="00763D44" w:rsidP="00763D44">
      <w:pPr>
        <w:tabs>
          <w:tab w:val="left" w:pos="9540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763D44" w:rsidRPr="00AD7FD0" w:rsidRDefault="00763D44" w:rsidP="00763D4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FD0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763D44" w:rsidRPr="00AD7FD0" w:rsidRDefault="008F139E" w:rsidP="00763D44">
      <w:pPr>
        <w:tabs>
          <w:tab w:val="left" w:pos="180"/>
        </w:tabs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FD0">
        <w:rPr>
          <w:rFonts w:ascii="Times New Roman" w:hAnsi="Times New Roman" w:cs="Times New Roman"/>
          <w:iCs/>
          <w:sz w:val="24"/>
          <w:szCs w:val="24"/>
        </w:rPr>
        <w:t xml:space="preserve"> «2»-0-6</w:t>
      </w:r>
      <w:r w:rsidR="00763D44" w:rsidRPr="00AD7FD0">
        <w:rPr>
          <w:rFonts w:ascii="Times New Roman" w:hAnsi="Times New Roman" w:cs="Times New Roman"/>
          <w:iCs/>
          <w:sz w:val="24"/>
          <w:szCs w:val="24"/>
        </w:rPr>
        <w:t>б.</w:t>
      </w:r>
    </w:p>
    <w:p w:rsidR="00763D44" w:rsidRPr="00AD7FD0" w:rsidRDefault="008F139E" w:rsidP="00763D44">
      <w:pPr>
        <w:tabs>
          <w:tab w:val="left" w:pos="180"/>
        </w:tabs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FD0">
        <w:rPr>
          <w:rFonts w:ascii="Times New Roman" w:hAnsi="Times New Roman" w:cs="Times New Roman"/>
          <w:iCs/>
          <w:sz w:val="24"/>
          <w:szCs w:val="24"/>
        </w:rPr>
        <w:t>«3»-7</w:t>
      </w:r>
      <w:r w:rsidR="00763D44" w:rsidRPr="00AD7FD0">
        <w:rPr>
          <w:rFonts w:ascii="Times New Roman" w:hAnsi="Times New Roman" w:cs="Times New Roman"/>
          <w:iCs/>
          <w:sz w:val="24"/>
          <w:szCs w:val="24"/>
        </w:rPr>
        <w:t>-</w:t>
      </w:r>
      <w:r w:rsidRPr="00AD7FD0">
        <w:rPr>
          <w:rFonts w:ascii="Times New Roman" w:hAnsi="Times New Roman" w:cs="Times New Roman"/>
          <w:iCs/>
          <w:sz w:val="24"/>
          <w:szCs w:val="24"/>
        </w:rPr>
        <w:t>9</w:t>
      </w:r>
      <w:r w:rsidR="00763D44" w:rsidRPr="00AD7FD0">
        <w:rPr>
          <w:rFonts w:ascii="Times New Roman" w:hAnsi="Times New Roman" w:cs="Times New Roman"/>
          <w:iCs/>
          <w:sz w:val="24"/>
          <w:szCs w:val="24"/>
        </w:rPr>
        <w:t>б.</w:t>
      </w:r>
    </w:p>
    <w:p w:rsidR="00763D44" w:rsidRPr="00AD7FD0" w:rsidRDefault="00763D44" w:rsidP="00763D44">
      <w:pPr>
        <w:tabs>
          <w:tab w:val="left" w:pos="180"/>
        </w:tabs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FD0">
        <w:rPr>
          <w:rFonts w:ascii="Times New Roman" w:hAnsi="Times New Roman" w:cs="Times New Roman"/>
          <w:iCs/>
          <w:sz w:val="24"/>
          <w:szCs w:val="24"/>
        </w:rPr>
        <w:t>«4»-</w:t>
      </w:r>
      <w:r w:rsidR="008F139E" w:rsidRPr="00AD7FD0">
        <w:rPr>
          <w:rFonts w:ascii="Times New Roman" w:hAnsi="Times New Roman" w:cs="Times New Roman"/>
          <w:iCs/>
          <w:sz w:val="24"/>
          <w:szCs w:val="24"/>
        </w:rPr>
        <w:t xml:space="preserve"> 10-11</w:t>
      </w:r>
      <w:r w:rsidRPr="00AD7FD0">
        <w:rPr>
          <w:rFonts w:ascii="Times New Roman" w:hAnsi="Times New Roman" w:cs="Times New Roman"/>
          <w:iCs/>
          <w:sz w:val="24"/>
          <w:szCs w:val="24"/>
        </w:rPr>
        <w:t>б.</w:t>
      </w:r>
    </w:p>
    <w:p w:rsidR="00763D44" w:rsidRPr="00AD7FD0" w:rsidRDefault="008F139E" w:rsidP="00763D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7FD0">
        <w:rPr>
          <w:rFonts w:ascii="Times New Roman" w:hAnsi="Times New Roman" w:cs="Times New Roman"/>
          <w:iCs/>
          <w:sz w:val="24"/>
          <w:szCs w:val="24"/>
        </w:rPr>
        <w:t>«5»- 12</w:t>
      </w:r>
      <w:r w:rsidR="00763D44" w:rsidRPr="00AD7FD0">
        <w:rPr>
          <w:rFonts w:ascii="Times New Roman" w:hAnsi="Times New Roman" w:cs="Times New Roman"/>
          <w:iCs/>
          <w:sz w:val="24"/>
          <w:szCs w:val="24"/>
        </w:rPr>
        <w:t xml:space="preserve"> б.</w:t>
      </w:r>
    </w:p>
    <w:p w:rsidR="00763D44" w:rsidRPr="00AD7FD0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AD7FD0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AD7FD0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AD7FD0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AD7FD0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763D44" w:rsidRPr="00AD7FD0" w:rsidRDefault="00763D44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8F139E" w:rsidRPr="00AD7FD0" w:rsidRDefault="008F139E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8F139E" w:rsidRDefault="008F139E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AD7FD0" w:rsidRDefault="00AD7FD0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AD7FD0" w:rsidRDefault="00AD7FD0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AD7FD0" w:rsidRDefault="00AD7FD0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AD7FD0" w:rsidRDefault="00AD7FD0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AD7FD0" w:rsidRPr="00AD7FD0" w:rsidRDefault="00AD7FD0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8F139E" w:rsidRPr="00AD7FD0" w:rsidRDefault="008F139E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8F139E" w:rsidRPr="00AD7FD0" w:rsidRDefault="008F139E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8F139E" w:rsidRPr="00AD7FD0" w:rsidRDefault="008F139E" w:rsidP="008F13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FD0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</w:p>
    <w:p w:rsidR="008F139E" w:rsidRPr="00AD7FD0" w:rsidRDefault="008F139E" w:rsidP="008F139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7FD0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Контрольной работы по родной </w:t>
      </w:r>
      <w:r w:rsidR="00977649" w:rsidRPr="00AD7FD0">
        <w:rPr>
          <w:rFonts w:ascii="Times New Roman" w:eastAsia="Calibri" w:hAnsi="Times New Roman" w:cs="Times New Roman"/>
          <w:b/>
          <w:sz w:val="24"/>
          <w:szCs w:val="24"/>
        </w:rPr>
        <w:t>литературе</w:t>
      </w:r>
      <w:r w:rsidR="00977649">
        <w:rPr>
          <w:rFonts w:ascii="Times New Roman" w:eastAsia="Calibri" w:hAnsi="Times New Roman" w:cs="Times New Roman"/>
          <w:b/>
          <w:sz w:val="24"/>
          <w:szCs w:val="24"/>
        </w:rPr>
        <w:t xml:space="preserve"> (русской)</w:t>
      </w:r>
      <w:r w:rsidR="00977649" w:rsidRPr="00AD7FD0">
        <w:rPr>
          <w:rFonts w:ascii="Times New Roman" w:eastAsia="Calibri" w:hAnsi="Times New Roman" w:cs="Times New Roman"/>
          <w:b/>
          <w:sz w:val="24"/>
          <w:szCs w:val="24"/>
        </w:rPr>
        <w:t xml:space="preserve"> за</w:t>
      </w:r>
      <w:r w:rsidRPr="00AD7FD0">
        <w:rPr>
          <w:rFonts w:ascii="Times New Roman" w:eastAsia="Calibri" w:hAnsi="Times New Roman" w:cs="Times New Roman"/>
          <w:b/>
          <w:sz w:val="24"/>
          <w:szCs w:val="24"/>
        </w:rPr>
        <w:t xml:space="preserve"> курс 9 класса</w:t>
      </w:r>
    </w:p>
    <w:p w:rsidR="008F139E" w:rsidRPr="00AD7FD0" w:rsidRDefault="008F139E" w:rsidP="008F139E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39E" w:rsidRPr="00AD7FD0" w:rsidRDefault="008F139E" w:rsidP="008F139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7FD0">
        <w:rPr>
          <w:rFonts w:ascii="Times New Roman" w:eastAsia="Calibri" w:hAnsi="Times New Roman" w:cs="Times New Roman"/>
          <w:sz w:val="24"/>
          <w:szCs w:val="24"/>
          <w:u w:val="single"/>
        </w:rPr>
        <w:t>Инструкция по выполнению работы.</w:t>
      </w:r>
    </w:p>
    <w:p w:rsidR="008F139E" w:rsidRPr="00AD7FD0" w:rsidRDefault="008F139E" w:rsidP="008F139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FD0">
        <w:rPr>
          <w:rFonts w:ascii="Times New Roman" w:eastAsia="Calibri" w:hAnsi="Times New Roman" w:cs="Times New Roman"/>
          <w:sz w:val="24"/>
          <w:szCs w:val="24"/>
        </w:rPr>
        <w:t>Итоговая контрольная работа состоит из 12 заданий.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8F139E" w:rsidRPr="00AD7FD0" w:rsidRDefault="008F139E" w:rsidP="006104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282122" w:rsidRPr="00AD7FD0" w:rsidRDefault="00282122" w:rsidP="00F705DC">
      <w:pPr>
        <w:pStyle w:val="a4"/>
        <w:numPr>
          <w:ilvl w:val="0"/>
          <w:numId w:val="1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Соотнесите авторов с их произведениями:</w:t>
      </w:r>
    </w:p>
    <w:p w:rsidR="00F705DC" w:rsidRPr="00AD7FD0" w:rsidRDefault="00F705DC" w:rsidP="00F705DC">
      <w:pPr>
        <w:pStyle w:val="a4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</w:p>
    <w:p w:rsidR="00282122" w:rsidRPr="00AD7FD0" w:rsidRDefault="00282122" w:rsidP="00282122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А.С. Пушкин                               а) «Гамлет и Дон Кихот»</w:t>
      </w:r>
    </w:p>
    <w:p w:rsidR="00282122" w:rsidRPr="00AD7FD0" w:rsidRDefault="00282122" w:rsidP="00282122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М.Ю. Лермонтов                        б) </w:t>
      </w:r>
      <w:proofErr w:type="gramStart"/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 Я</w:t>
      </w:r>
      <w:proofErr w:type="gramEnd"/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– Гамлет. Холодеет кровь»</w:t>
      </w:r>
    </w:p>
    <w:p w:rsidR="00282122" w:rsidRPr="00AD7FD0" w:rsidRDefault="00282122" w:rsidP="00282122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Л.Н. Толстой                               в) «Ветка Палестины»</w:t>
      </w:r>
    </w:p>
    <w:p w:rsidR="00282122" w:rsidRPr="00AD7FD0" w:rsidRDefault="00282122" w:rsidP="00282122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 Тургенев                              г) «Скупой рыцарь»</w:t>
      </w:r>
    </w:p>
    <w:p w:rsidR="00282122" w:rsidRPr="00AD7FD0" w:rsidRDefault="00282122" w:rsidP="00F705DC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А.А. Блок                                     д) «Люцерн»</w:t>
      </w:r>
    </w:p>
    <w:p w:rsidR="00F80289" w:rsidRPr="00AD7FD0" w:rsidRDefault="00F705DC" w:rsidP="00F705D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2.</w:t>
      </w:r>
      <w:r w:rsidR="00F80289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 </w:t>
      </w:r>
      <w:r w:rsidR="00F8028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 к</w:t>
      </w:r>
      <w:r w:rsidR="00FF4B76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акому </w:t>
      </w:r>
      <w:r w:rsidR="0097764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жанру литературы</w:t>
      </w:r>
      <w:r w:rsidR="00FF4B76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относит</w:t>
      </w:r>
      <w:r w:rsidR="00F8028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ся </w:t>
      </w:r>
      <w:r w:rsidR="0097764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произведение </w:t>
      </w:r>
      <w:proofErr w:type="spellStart"/>
      <w:r w:rsidR="0097764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Н.М.Карамзина</w:t>
      </w:r>
      <w:proofErr w:type="spellEnd"/>
      <w:r w:rsidR="0097764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«</w:t>
      </w:r>
      <w:r w:rsidR="00F8028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Остров </w:t>
      </w:r>
      <w:proofErr w:type="spellStart"/>
      <w:r w:rsidR="00F8028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Борнгольм</w:t>
      </w:r>
      <w:proofErr w:type="spellEnd"/>
      <w:r w:rsidR="00F8028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»?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а) </w:t>
      </w:r>
      <w:proofErr w:type="spellStart"/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повест</w:t>
      </w:r>
      <w:proofErr w:type="spellEnd"/>
      <w:r w:rsidR="00763D44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; </w:t>
      </w:r>
      <w:r w:rsidR="00F705DC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б) рассказ</w:t>
      </w:r>
      <w:r w:rsidR="00763D44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; </w:t>
      </w:r>
      <w:r w:rsidR="00F705DC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в) роман</w:t>
      </w:r>
      <w:r w:rsidR="00763D44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3.</w:t>
      </w:r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Что читател</w:t>
      </w:r>
      <w:r w:rsidR="00FF4B76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ь узнает о главном герое </w:t>
      </w:r>
      <w:r w:rsidR="00977649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произведения «</w:t>
      </w:r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Остров </w:t>
      </w:r>
      <w:proofErr w:type="spellStart"/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Борнгольм</w:t>
      </w:r>
      <w:proofErr w:type="spellEnd"/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»?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а) только имя</w:t>
      </w:r>
      <w:r w:rsidR="00F470F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FF4B76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б) только возраст</w:t>
      </w:r>
    </w:p>
    <w:p w:rsidR="00F80289" w:rsidRPr="00AD7FD0" w:rsidRDefault="0097764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в) только</w:t>
      </w:r>
      <w:r w:rsidR="00F80289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род занятий </w:t>
      </w:r>
      <w:r w:rsidR="00FF4B76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г) ничего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4.</w:t>
      </w:r>
      <w:r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О чем рассказыв</w:t>
      </w:r>
      <w:r w:rsidR="00915795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ал старик главному герою п</w:t>
      </w:r>
      <w:r w:rsidR="00915795"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роизведения</w:t>
      </w:r>
      <w:r w:rsidR="00977649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«Остров </w:t>
      </w:r>
      <w:proofErr w:type="spellStart"/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Борнгольм</w:t>
      </w:r>
      <w:proofErr w:type="spellEnd"/>
      <w:r w:rsidRPr="00AD7FD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»?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а) об острове </w:t>
      </w:r>
      <w:proofErr w:type="spellStart"/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Рюген</w:t>
      </w:r>
      <w:proofErr w:type="spellEnd"/>
      <w:r w:rsidR="00F470F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; </w:t>
      </w:r>
      <w:r w:rsidR="00FF4B76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б) об острове </w:t>
      </w:r>
      <w:proofErr w:type="spellStart"/>
      <w:r w:rsidR="00FF4B76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Борнгольм</w:t>
      </w:r>
      <w:proofErr w:type="spellEnd"/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в) о христианах</w:t>
      </w:r>
      <w:r w:rsidR="00FF4B76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            г) об истории северных народов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5. </w:t>
      </w:r>
      <w:r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 каком году было написано произведение А.С. Пушкина «Скупой рыцарь»?</w:t>
      </w:r>
    </w:p>
    <w:p w:rsidR="00F80289" w:rsidRPr="00AD7FD0" w:rsidRDefault="00F80289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а) 1828</w:t>
      </w:r>
      <w:r w:rsidR="00F470F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б) 1829</w:t>
      </w:r>
      <w:r w:rsidR="00F470F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; </w:t>
      </w:r>
      <w:r w:rsidR="00915795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в) 1830</w:t>
      </w:r>
      <w:r w:rsidR="00F470F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; </w:t>
      </w:r>
      <w:r w:rsidR="00915795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г) 1832</w:t>
      </w:r>
    </w:p>
    <w:p w:rsidR="006104D5" w:rsidRPr="00AD7FD0" w:rsidRDefault="00915795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6. </w:t>
      </w:r>
      <w:r w:rsidR="00991773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Как звали слугу Альбера из произведения «Скупой рыцарь»?</w:t>
      </w:r>
    </w:p>
    <w:p w:rsidR="00991773" w:rsidRPr="00AD7FD0" w:rsidRDefault="00915795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</w:t>
      </w:r>
      <w:r w:rsidR="0099177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Ричард      б) Иван    в) Джон</w:t>
      </w:r>
    </w:p>
    <w:p w:rsidR="006104D5" w:rsidRPr="00AD7FD0" w:rsidRDefault="00915795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7.</w:t>
      </w:r>
      <w:r w:rsidR="00991773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По какой причине Альбер нанёс своему противнику настолько сильный удар, что тот сутки лежал при смерти?</w:t>
      </w:r>
    </w:p>
    <w:p w:rsidR="00991773" w:rsidRPr="00AD7FD0" w:rsidRDefault="00915795" w:rsidP="00E0748B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</w:t>
      </w:r>
      <w:r w:rsidR="0099177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Скупость и досада по поводу испорченного шлема</w:t>
      </w:r>
    </w:p>
    <w:p w:rsidR="00991773" w:rsidRPr="00AD7FD0" w:rsidRDefault="00915795" w:rsidP="00E0748B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</w:t>
      </w:r>
      <w:r w:rsidR="0099177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Желание победить в турнире</w:t>
      </w:r>
    </w:p>
    <w:p w:rsidR="00991773" w:rsidRPr="00AD7FD0" w:rsidRDefault="00915795" w:rsidP="00E0748B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="00991773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Месть</w:t>
      </w:r>
    </w:p>
    <w:p w:rsidR="00A87DF1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A87DF1" w:rsidRPr="00AD7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Певец описан как</w:t>
      </w:r>
      <w:r w:rsidR="00F470F3" w:rsidRPr="00AD7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E0748B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F1" w:rsidRPr="00AD7FD0" w:rsidRDefault="00E0748B" w:rsidP="00E074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Стройный тирольский красавец</w:t>
      </w:r>
    </w:p>
    <w:p w:rsidR="00A87DF1" w:rsidRPr="00AD7FD0" w:rsidRDefault="00E0748B" w:rsidP="00E074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Юный драматург </w:t>
      </w:r>
      <w:r w:rsidR="00977649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длинными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волосами</w:t>
      </w:r>
    </w:p>
    <w:p w:rsidR="00A87DF1" w:rsidRPr="00AD7FD0" w:rsidRDefault="00E0748B" w:rsidP="00E074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человечек</w:t>
      </w:r>
    </w:p>
    <w:p w:rsidR="00A87DF1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A87DF1" w:rsidRPr="00AD7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Певец говорит публике, что он</w:t>
      </w:r>
      <w:r w:rsidR="00F470F3" w:rsidRPr="00AD7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E0748B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F1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Пожертвовал бы деньги в благотворительный фонд</w:t>
      </w:r>
    </w:p>
    <w:p w:rsidR="00A87DF1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 бы вина</w:t>
      </w:r>
    </w:p>
    <w:p w:rsidR="00A87DF1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 бы переночевать в </w:t>
      </w:r>
      <w:proofErr w:type="spellStart"/>
      <w:r w:rsidR="00A87DF1" w:rsidRPr="00AD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Швейцергофе</w:t>
      </w:r>
      <w:proofErr w:type="spellEnd"/>
    </w:p>
    <w:p w:rsidR="00E0748B" w:rsidRPr="00AD7FD0" w:rsidRDefault="00E0748B" w:rsidP="00E07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40" w:rsidRPr="00AD7FD0" w:rsidRDefault="00E0748B" w:rsidP="005C7D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10. </w:t>
      </w:r>
      <w:r w:rsidR="00F705DC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Почему в статье «Гамлет и Дон Кихот» </w:t>
      </w:r>
      <w:r w:rsidR="00977649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автор говорит</w:t>
      </w:r>
      <w:r w:rsidR="00F705DC" w:rsidRPr="00AD7F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об этих двух героях?</w:t>
      </w:r>
    </w:p>
    <w:p w:rsidR="00F80289" w:rsidRPr="00AD7FD0" w:rsidRDefault="00E0748B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</w:t>
      </w:r>
      <w:r w:rsidR="00F705DC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</w:t>
      </w: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Они очень </w:t>
      </w:r>
      <w:r w:rsidR="00977649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похожи; б</w:t>
      </w:r>
      <w:r w:rsidR="00F705DC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В них воплощены противопол</w:t>
      </w: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ожные человеческие </w:t>
      </w:r>
      <w:bookmarkStart w:id="0" w:name="_GoBack"/>
      <w:bookmarkEnd w:id="0"/>
      <w:proofErr w:type="gramStart"/>
      <w:r w:rsidR="00977649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типы;  </w:t>
      </w:r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gramEnd"/>
      <w:r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="00F705DC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 Их можно сравнить только по отношению к женщине</w:t>
      </w:r>
      <w:r w:rsidR="00763D44" w:rsidRPr="00AD7FD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</w:p>
    <w:p w:rsidR="00F80289" w:rsidRPr="00AD7FD0" w:rsidRDefault="00E0748B" w:rsidP="00F80289">
      <w:pPr>
        <w:shd w:val="clear" w:color="auto" w:fill="FFFFFF"/>
        <w:spacing w:after="1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7FD0">
        <w:rPr>
          <w:rFonts w:ascii="Times New Roman" w:hAnsi="Times New Roman" w:cs="Times New Roman"/>
          <w:b/>
          <w:sz w:val="24"/>
          <w:szCs w:val="24"/>
        </w:rPr>
        <w:t>11</w:t>
      </w:r>
      <w:r w:rsidR="00F80289" w:rsidRPr="00AD7FD0">
        <w:rPr>
          <w:rFonts w:ascii="Times New Roman" w:hAnsi="Times New Roman" w:cs="Times New Roman"/>
          <w:b/>
          <w:sz w:val="24"/>
          <w:szCs w:val="24"/>
        </w:rPr>
        <w:t>.Как называется в литературе художественный прием противопоставления, который, например, использует О. Мандельштам в стихотворении «</w:t>
      </w:r>
      <w:proofErr w:type="spellStart"/>
      <w:r w:rsidR="00F80289" w:rsidRPr="00AD7FD0">
        <w:rPr>
          <w:rFonts w:ascii="Times New Roman" w:hAnsi="Times New Roman" w:cs="Times New Roman"/>
          <w:b/>
          <w:sz w:val="24"/>
          <w:szCs w:val="24"/>
        </w:rPr>
        <w:t>NotreDame</w:t>
      </w:r>
      <w:proofErr w:type="spellEnd"/>
      <w:r w:rsidR="00F80289" w:rsidRPr="00AD7FD0">
        <w:rPr>
          <w:rFonts w:ascii="Times New Roman" w:hAnsi="Times New Roman" w:cs="Times New Roman"/>
          <w:b/>
          <w:sz w:val="24"/>
          <w:szCs w:val="24"/>
        </w:rPr>
        <w:t>»?</w:t>
      </w:r>
      <w:r w:rsidR="00F80289" w:rsidRPr="00AD7FD0">
        <w:rPr>
          <w:rFonts w:ascii="Times New Roman" w:hAnsi="Times New Roman" w:cs="Times New Roman"/>
          <w:b/>
          <w:sz w:val="24"/>
          <w:szCs w:val="24"/>
        </w:rPr>
        <w:br/>
      </w:r>
      <w:r w:rsidR="00F80289" w:rsidRPr="00AD7FD0">
        <w:rPr>
          <w:rFonts w:ascii="Times New Roman" w:hAnsi="Times New Roman" w:cs="Times New Roman"/>
          <w:i/>
          <w:iCs/>
          <w:sz w:val="24"/>
          <w:szCs w:val="24"/>
        </w:rPr>
        <w:t>Египетская мощь и христианства робость,</w:t>
      </w:r>
      <w:r w:rsidR="00F80289" w:rsidRPr="00AD7F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F80289" w:rsidRPr="00AD7FD0">
        <w:rPr>
          <w:rFonts w:ascii="Times New Roman" w:hAnsi="Times New Roman" w:cs="Times New Roman"/>
          <w:i/>
          <w:iCs/>
          <w:sz w:val="24"/>
          <w:szCs w:val="24"/>
        </w:rPr>
        <w:br/>
        <w:t>С тростинкой рядом — дуб, и всюду царь — отвес.</w:t>
      </w:r>
    </w:p>
    <w:p w:rsidR="00E0748B" w:rsidRPr="00AD7FD0" w:rsidRDefault="006104D5" w:rsidP="00E0748B">
      <w:pPr>
        <w:shd w:val="clear" w:color="auto" w:fill="FFFFFF"/>
        <w:spacing w:after="18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D7FD0">
        <w:rPr>
          <w:rFonts w:ascii="Times New Roman" w:hAnsi="Times New Roman" w:cs="Times New Roman"/>
          <w:iCs/>
          <w:sz w:val="24"/>
          <w:szCs w:val="24"/>
        </w:rPr>
        <w:t>а</w:t>
      </w:r>
      <w:r w:rsidR="00F80289" w:rsidRPr="00AD7FD0">
        <w:rPr>
          <w:rFonts w:ascii="Times New Roman" w:hAnsi="Times New Roman" w:cs="Times New Roman"/>
          <w:iCs/>
          <w:sz w:val="24"/>
          <w:szCs w:val="24"/>
        </w:rPr>
        <w:t>) метафора</w:t>
      </w:r>
      <w:r w:rsidR="00E0748B" w:rsidRPr="00AD7FD0">
        <w:rPr>
          <w:rFonts w:ascii="Times New Roman" w:hAnsi="Times New Roman" w:cs="Times New Roman"/>
          <w:iCs/>
          <w:sz w:val="24"/>
          <w:szCs w:val="24"/>
        </w:rPr>
        <w:t>б) антитезав) сравнение</w:t>
      </w:r>
    </w:p>
    <w:p w:rsidR="00F80289" w:rsidRPr="00AD7FD0" w:rsidRDefault="00E0748B" w:rsidP="00F80289">
      <w:pPr>
        <w:shd w:val="clear" w:color="auto" w:fill="FFFFFF"/>
        <w:spacing w:after="18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D7FD0">
        <w:rPr>
          <w:rFonts w:ascii="Times New Roman" w:hAnsi="Times New Roman" w:cs="Times New Roman"/>
          <w:iCs/>
          <w:sz w:val="24"/>
          <w:szCs w:val="24"/>
        </w:rPr>
        <w:t>12. Какое средство выразительности использует автор в следующих строчках:</w:t>
      </w:r>
    </w:p>
    <w:p w:rsidR="00F80289" w:rsidRPr="00AD7FD0" w:rsidRDefault="00F705DC" w:rsidP="00F80289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  <w:shd w:val="clear" w:color="auto" w:fill="FCFCFC"/>
        </w:rPr>
      </w:pP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  <w:shd w:val="clear" w:color="auto" w:fill="FCFCFC"/>
        </w:rPr>
        <w:t>Скажи мне, ветка Палестины,</w:t>
      </w: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</w:rPr>
        <w:br/>
      </w: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  <w:shd w:val="clear" w:color="auto" w:fill="FCFCFC"/>
        </w:rPr>
        <w:t>Где ты росла, где ты цвела,</w:t>
      </w: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</w:rPr>
        <w:br/>
      </w: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  <w:shd w:val="clear" w:color="auto" w:fill="FCFCFC"/>
        </w:rPr>
        <w:t>Каких холмов, какой долины</w:t>
      </w: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</w:rPr>
        <w:br/>
      </w:r>
      <w:r w:rsidRPr="00AD7FD0">
        <w:rPr>
          <w:rFonts w:ascii="Times New Roman" w:hAnsi="Times New Roman" w:cs="Times New Roman"/>
          <w:color w:val="000000"/>
          <w:spacing w:val="18"/>
          <w:sz w:val="24"/>
          <w:szCs w:val="24"/>
          <w:shd w:val="clear" w:color="auto" w:fill="FCFCFC"/>
        </w:rPr>
        <w:t>Ты украшением была?</w:t>
      </w:r>
    </w:p>
    <w:p w:rsidR="00F705DC" w:rsidRPr="00AD7FD0" w:rsidRDefault="00F705DC" w:rsidP="00F80289">
      <w:pPr>
        <w:shd w:val="clear" w:color="auto" w:fill="FFFFFF"/>
        <w:spacing w:after="180" w:line="240" w:lineRule="auto"/>
        <w:rPr>
          <w:rFonts w:ascii="Tahoma" w:hAnsi="Tahoma" w:cs="Tahoma"/>
          <w:color w:val="000000"/>
          <w:spacing w:val="18"/>
          <w:sz w:val="24"/>
          <w:szCs w:val="24"/>
          <w:shd w:val="clear" w:color="auto" w:fill="FCFCFC"/>
        </w:rPr>
      </w:pPr>
    </w:p>
    <w:p w:rsidR="00F705DC" w:rsidRPr="00AD7FD0" w:rsidRDefault="00F705DC" w:rsidP="00F8028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D37EFE" w:rsidRPr="00AD7FD0" w:rsidRDefault="00D37EFE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748B" w:rsidRPr="00AD7FD0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748B" w:rsidRPr="00AD7FD0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FD0" w:rsidRDefault="00AD7FD0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48B" w:rsidRDefault="00E0748B" w:rsidP="006104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3905" w:rsidRDefault="00493905" w:rsidP="00D37E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sectPr w:rsidR="00493905" w:rsidSect="006104D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517"/>
    <w:multiLevelType w:val="hybridMultilevel"/>
    <w:tmpl w:val="9580F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4A309D"/>
    <w:multiLevelType w:val="multilevel"/>
    <w:tmpl w:val="818A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74152"/>
    <w:multiLevelType w:val="hybridMultilevel"/>
    <w:tmpl w:val="4F2A97C8"/>
    <w:lvl w:ilvl="0" w:tplc="4B7ADE9A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306A"/>
    <w:multiLevelType w:val="hybridMultilevel"/>
    <w:tmpl w:val="5EB0E8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F353E"/>
    <w:multiLevelType w:val="multilevel"/>
    <w:tmpl w:val="A71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4045B"/>
    <w:multiLevelType w:val="multilevel"/>
    <w:tmpl w:val="A8FAE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1542D"/>
    <w:multiLevelType w:val="multilevel"/>
    <w:tmpl w:val="2454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22F8A"/>
    <w:multiLevelType w:val="multilevel"/>
    <w:tmpl w:val="0BFE9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817DD"/>
    <w:multiLevelType w:val="hybridMultilevel"/>
    <w:tmpl w:val="C3D4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68F"/>
    <w:multiLevelType w:val="multilevel"/>
    <w:tmpl w:val="C2FA7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43BEC"/>
    <w:multiLevelType w:val="multilevel"/>
    <w:tmpl w:val="2222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72E35"/>
    <w:multiLevelType w:val="multilevel"/>
    <w:tmpl w:val="B6F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170D4"/>
    <w:multiLevelType w:val="multilevel"/>
    <w:tmpl w:val="8C6CB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B6F6B"/>
    <w:multiLevelType w:val="hybridMultilevel"/>
    <w:tmpl w:val="986CFA82"/>
    <w:lvl w:ilvl="0" w:tplc="332224A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D1A06"/>
    <w:multiLevelType w:val="hybridMultilevel"/>
    <w:tmpl w:val="46D02E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BF3"/>
    <w:rsid w:val="001E228D"/>
    <w:rsid w:val="00282122"/>
    <w:rsid w:val="00285C2F"/>
    <w:rsid w:val="00493905"/>
    <w:rsid w:val="005C7D40"/>
    <w:rsid w:val="006104D5"/>
    <w:rsid w:val="00642BF3"/>
    <w:rsid w:val="0066713B"/>
    <w:rsid w:val="00763D44"/>
    <w:rsid w:val="008F139E"/>
    <w:rsid w:val="009025BF"/>
    <w:rsid w:val="00915795"/>
    <w:rsid w:val="00977649"/>
    <w:rsid w:val="00991773"/>
    <w:rsid w:val="00A478E2"/>
    <w:rsid w:val="00A87DF1"/>
    <w:rsid w:val="00AD7FD0"/>
    <w:rsid w:val="00D37EFE"/>
    <w:rsid w:val="00E0748B"/>
    <w:rsid w:val="00F470F3"/>
    <w:rsid w:val="00F522F0"/>
    <w:rsid w:val="00F705DC"/>
    <w:rsid w:val="00F80289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197"/>
  <w15:docId w15:val="{CA5D6563-CEC2-4ED9-9EE5-41AD385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289"/>
  </w:style>
  <w:style w:type="character" w:customStyle="1" w:styleId="c13">
    <w:name w:val="c13"/>
    <w:basedOn w:val="a0"/>
    <w:rsid w:val="00F80289"/>
  </w:style>
  <w:style w:type="character" w:customStyle="1" w:styleId="c19">
    <w:name w:val="c19"/>
    <w:basedOn w:val="a0"/>
    <w:rsid w:val="00F80289"/>
  </w:style>
  <w:style w:type="paragraph" w:styleId="a4">
    <w:name w:val="List Paragraph"/>
    <w:basedOn w:val="a"/>
    <w:uiPriority w:val="34"/>
    <w:qFormat/>
    <w:rsid w:val="002821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306-1</cp:lastModifiedBy>
  <cp:revision>18</cp:revision>
  <dcterms:created xsi:type="dcterms:W3CDTF">2020-12-16T17:33:00Z</dcterms:created>
  <dcterms:modified xsi:type="dcterms:W3CDTF">2021-12-13T12:21:00Z</dcterms:modified>
</cp:coreProperties>
</file>