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3929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 </w:t>
      </w:r>
    </w:p>
    <w:p w:rsidR="003929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D5028C">
        <w:rPr>
          <w:rFonts w:ascii="Times New Roman" w:hAnsi="Times New Roman" w:cs="Times New Roman"/>
          <w:b/>
          <w:sz w:val="28"/>
          <w:szCs w:val="28"/>
        </w:rPr>
        <w:t>2</w:t>
      </w:r>
      <w:r w:rsidR="00553599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8D1288" w:rsidRPr="00381AAD" w:rsidRDefault="008D1288" w:rsidP="0039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219F">
        <w:rPr>
          <w:rFonts w:ascii="Times New Roman" w:hAnsi="Times New Roman" w:cs="Times New Roman"/>
          <w:b/>
          <w:sz w:val="28"/>
          <w:szCs w:val="28"/>
        </w:rPr>
        <w:t>алгебре</w:t>
      </w:r>
      <w:r w:rsidR="007A0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5AF1" w:rsidRPr="00965AF1">
        <w:rPr>
          <w:rFonts w:ascii="Times New Roman" w:hAnsi="Times New Roman" w:cs="Times New Roman"/>
          <w:b/>
          <w:sz w:val="28"/>
          <w:szCs w:val="28"/>
        </w:rPr>
        <w:t>1</w:t>
      </w:r>
      <w:r w:rsidR="00C85761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Default="00926A53" w:rsidP="003929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65AF1" w:rsidRPr="00A422A7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Спецификация </w:t>
      </w:r>
    </w:p>
    <w:p w:rsidR="00965AF1" w:rsidRPr="00185271" w:rsidRDefault="00965AF1" w:rsidP="00965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71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65AF1" w:rsidRDefault="00965AF1" w:rsidP="00965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71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в 20</w:t>
      </w:r>
      <w:r w:rsidR="00D5028C">
        <w:rPr>
          <w:rFonts w:ascii="Times New Roman" w:hAnsi="Times New Roman" w:cs="Times New Roman"/>
          <w:b/>
          <w:sz w:val="24"/>
          <w:szCs w:val="24"/>
        </w:rPr>
        <w:t>2</w:t>
      </w:r>
      <w:r w:rsidR="00553599">
        <w:rPr>
          <w:rFonts w:ascii="Times New Roman" w:hAnsi="Times New Roman" w:cs="Times New Roman"/>
          <w:b/>
          <w:sz w:val="24"/>
          <w:szCs w:val="24"/>
        </w:rPr>
        <w:t>1</w:t>
      </w:r>
      <w:r w:rsidRPr="001852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65AF1" w:rsidRPr="00185271" w:rsidRDefault="00965AF1" w:rsidP="00965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алгебре в 1</w:t>
      </w:r>
      <w:r w:rsidR="00C85761">
        <w:rPr>
          <w:rFonts w:ascii="Times New Roman" w:hAnsi="Times New Roman" w:cs="Times New Roman"/>
          <w:b/>
          <w:sz w:val="24"/>
          <w:szCs w:val="24"/>
        </w:rPr>
        <w:t>1</w:t>
      </w:r>
      <w:r w:rsidRPr="00185271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</w:p>
    <w:p w:rsidR="00965AF1" w:rsidRPr="00AF7F26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КИМ:</w:t>
      </w:r>
    </w:p>
    <w:p w:rsidR="00965AF1" w:rsidRPr="00AF7F26" w:rsidRDefault="00965AF1" w:rsidP="00965AF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общеобразовательной подготовки по математике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57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 </w:t>
      </w:r>
    </w:p>
    <w:p w:rsidR="00965AF1" w:rsidRPr="00AF7F26" w:rsidRDefault="00965AF1" w:rsidP="00965AF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65AF1" w:rsidRPr="00AF7F26" w:rsidRDefault="00965AF1" w:rsidP="00965AF1">
      <w:pPr>
        <w:ind w:left="720"/>
        <w:contextualSpacing/>
        <w:rPr>
          <w:rFonts w:ascii="Times New Roman" w:hAnsi="Times New Roman" w:cs="Times New Roman"/>
          <w:bCs/>
        </w:rPr>
      </w:pPr>
    </w:p>
    <w:p w:rsidR="00965AF1" w:rsidRPr="00AF7F26" w:rsidRDefault="00965AF1" w:rsidP="00965AF1">
      <w:pPr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AF7F26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965AF1" w:rsidRDefault="00965AF1" w:rsidP="00965AF1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A62C63" w:rsidRPr="00A62C63" w:rsidRDefault="00A62C63" w:rsidP="00A62C6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 государственного  образовательного  стандарта среднего (полного) общего образования по русскому языку, утвержденный приказом Минобразования России от 05.03.2004 №1089 ( в действующей редакции); </w:t>
      </w:r>
    </w:p>
    <w:p w:rsidR="00965AF1" w:rsidRPr="006443A0" w:rsidRDefault="00965AF1" w:rsidP="00965AF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AF7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AF7F26">
        <w:rPr>
          <w:rFonts w:ascii="Times New Roman" w:hAnsi="Times New Roman" w:cs="Times New Roman"/>
          <w:sz w:val="24"/>
          <w:szCs w:val="24"/>
        </w:rPr>
        <w:t>класс: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общеобразоват. организаций Ш.А. Алимов и др. – М.: Просвещение, 2016 г.</w:t>
      </w:r>
    </w:p>
    <w:p w:rsidR="00965AF1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AF1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F26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8576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F7F26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965AF1" w:rsidRPr="00AF7F26" w:rsidRDefault="00965AF1" w:rsidP="00965A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5AF1" w:rsidRPr="006443A0" w:rsidRDefault="00965AF1" w:rsidP="00965AF1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26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</w:t>
      </w:r>
      <w:r w:rsidR="008341AB">
        <w:rPr>
          <w:rFonts w:ascii="Times New Roman" w:hAnsi="Times New Roman" w:cs="Times New Roman"/>
          <w:sz w:val="24"/>
          <w:szCs w:val="24"/>
        </w:rPr>
        <w:t xml:space="preserve"> </w:t>
      </w:r>
      <w:r w:rsidRPr="009040E2">
        <w:rPr>
          <w:rFonts w:ascii="Times New Roman" w:eastAsia="Calibri" w:hAnsi="Times New Roman" w:cs="Times New Roman"/>
          <w:sz w:val="24"/>
          <w:szCs w:val="24"/>
        </w:rPr>
        <w:t>Бурмистровой Т. А. «Программы общеобразовательных учреждений. Алгебра 10–11 классы». М.: Просвещение, 201</w:t>
      </w:r>
      <w:r w:rsidR="00115EF5">
        <w:rPr>
          <w:rFonts w:ascii="Times New Roman" w:eastAsia="Calibri" w:hAnsi="Times New Roman" w:cs="Times New Roman"/>
          <w:sz w:val="24"/>
          <w:szCs w:val="24"/>
        </w:rPr>
        <w:t>6</w:t>
      </w:r>
      <w:r w:rsidRPr="009040E2">
        <w:rPr>
          <w:rFonts w:ascii="Times New Roman" w:eastAsia="Calibri" w:hAnsi="Times New Roman" w:cs="Times New Roman"/>
          <w:sz w:val="24"/>
          <w:szCs w:val="24"/>
        </w:rPr>
        <w:t>»</w:t>
      </w:r>
      <w:r w:rsidRPr="006443A0"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</w:p>
    <w:p w:rsidR="00965AF1" w:rsidRPr="00AF7F26" w:rsidRDefault="00965AF1" w:rsidP="00965AF1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F26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115EF5" w:rsidRPr="00115EF5">
        <w:rPr>
          <w:rFonts w:ascii="Times New Roman" w:hAnsi="Times New Roman" w:cs="Times New Roman"/>
          <w:sz w:val="24"/>
          <w:szCs w:val="24"/>
        </w:rPr>
        <w:t>2</w:t>
      </w:r>
      <w:r w:rsidRPr="00115EF5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965AF1" w:rsidRPr="00A422A7" w:rsidRDefault="00965AF1" w:rsidP="00965A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b/>
          <w:bCs/>
          <w:sz w:val="24"/>
          <w:szCs w:val="24"/>
        </w:rPr>
      </w:pPr>
    </w:p>
    <w:p w:rsidR="00965AF1" w:rsidRPr="00A422A7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sz w:val="24"/>
          <w:szCs w:val="24"/>
        </w:rPr>
        <w:t xml:space="preserve">Для составления контрольной работы были использованы следующие источники: </w:t>
      </w:r>
    </w:p>
    <w:p w:rsidR="00965AF1" w:rsidRPr="00A422A7" w:rsidRDefault="00965AF1" w:rsidP="00965AF1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A422A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Электронная версия сборника вариантов для подготовки к ЕГЭ, автор Ященко И.В.</w:t>
      </w:r>
    </w:p>
    <w:p w:rsidR="00965AF1" w:rsidRPr="00A422A7" w:rsidRDefault="00965AF1" w:rsidP="00965AF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965AF1" w:rsidRPr="00AF7F26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hAnsi="Times New Roman"/>
          <w:sz w:val="24"/>
          <w:szCs w:val="24"/>
        </w:rPr>
        <w:t xml:space="preserve">2) 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ФИПИ (</w:t>
      </w:r>
      <w:hyperlink r:id="rId8" w:history="1">
        <w:r w:rsidR="00553599" w:rsidRPr="00296DC7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</w:t>
        </w:r>
      </w:hyperlink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965AF1" w:rsidRPr="00AF7F26" w:rsidRDefault="00965AF1" w:rsidP="0055359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Демоверсии, спецификации, кодификаторы ГИА-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553599" w:rsidRPr="00296DC7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https://fipi.ru/ege/demoversii-specifikacii-kodifikatory</w:t>
        </w:r>
      </w:hyperlink>
      <w:r w:rsidR="0055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965AF1" w:rsidRPr="00AF7F26" w:rsidRDefault="00965AF1" w:rsidP="00965A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F1" w:rsidRPr="00A14581" w:rsidRDefault="00965AF1" w:rsidP="0055359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181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банк заданий ГИА (</w:t>
      </w:r>
      <w:r w:rsidR="00553599" w:rsidRPr="005535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https://fipi.ru/ege/otkrytyy-bank-zadaniy-ege</w:t>
      </w:r>
      <w:r w:rsidR="005535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:rsidR="00965AF1" w:rsidRPr="00A422A7" w:rsidRDefault="00965AF1" w:rsidP="00965A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926DE1" w:rsidRDefault="00965AF1" w:rsidP="00C8576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7045A">
        <w:rPr>
          <w:rFonts w:ascii="Times New Roman" w:eastAsia="Calibri" w:hAnsi="Times New Roman" w:cs="Times New Roman"/>
          <w:sz w:val="24"/>
          <w:szCs w:val="24"/>
        </w:rPr>
        <w:t xml:space="preserve">работе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85761">
        <w:rPr>
          <w:rFonts w:ascii="Times New Roman" w:eastAsia="Calibri" w:hAnsi="Times New Roman" w:cs="Times New Roman"/>
          <w:sz w:val="24"/>
          <w:szCs w:val="24"/>
        </w:rPr>
        <w:t>8</w:t>
      </w:r>
      <w:r w:rsidRPr="0087045A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 w:rsidR="00C85761">
        <w:rPr>
          <w:rFonts w:ascii="Times New Roman" w:eastAsia="Calibri" w:hAnsi="Times New Roman" w:cs="Times New Roman"/>
          <w:sz w:val="24"/>
          <w:szCs w:val="24"/>
        </w:rPr>
        <w:t xml:space="preserve"> базового уровня.</w:t>
      </w:r>
    </w:p>
    <w:p w:rsidR="00965AF1" w:rsidRDefault="00965AF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E1" w:rsidRPr="00317B1D" w:rsidRDefault="00926DE1" w:rsidP="00926DE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A422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выполнения работы 40 минут</w:t>
      </w:r>
    </w:p>
    <w:p w:rsidR="00926DE1" w:rsidRDefault="00926DE1" w:rsidP="00926D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</w:p>
    <w:p w:rsidR="00926DE1" w:rsidRPr="00504506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1D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417"/>
        <w:gridCol w:w="1418"/>
        <w:gridCol w:w="1412"/>
        <w:gridCol w:w="1564"/>
      </w:tblGrid>
      <w:tr w:rsidR="00965AF1" w:rsidRPr="00A422A7" w:rsidTr="00B16D47">
        <w:trPr>
          <w:trHeight w:val="335"/>
        </w:trPr>
        <w:tc>
          <w:tcPr>
            <w:tcW w:w="3261" w:type="dxa"/>
          </w:tcPr>
          <w:p w:rsidR="00965AF1" w:rsidRPr="00965AF1" w:rsidRDefault="00965AF1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Отметка по 5-балльной шкале</w:t>
            </w:r>
          </w:p>
        </w:tc>
        <w:tc>
          <w:tcPr>
            <w:tcW w:w="1417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2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4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965AF1" w:rsidRPr="00A422A7" w:rsidTr="00B16D47">
        <w:trPr>
          <w:trHeight w:val="273"/>
        </w:trPr>
        <w:tc>
          <w:tcPr>
            <w:tcW w:w="3261" w:type="dxa"/>
          </w:tcPr>
          <w:p w:rsidR="00965AF1" w:rsidRPr="00965AF1" w:rsidRDefault="00965AF1" w:rsidP="00553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417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Менее 5 баллов</w:t>
            </w:r>
          </w:p>
        </w:tc>
        <w:tc>
          <w:tcPr>
            <w:tcW w:w="1418" w:type="dxa"/>
          </w:tcPr>
          <w:p w:rsidR="00965AF1" w:rsidRPr="00965AF1" w:rsidRDefault="00965AF1" w:rsidP="00553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AF1">
              <w:rPr>
                <w:rFonts w:ascii="Times New Roman" w:hAnsi="Times New Roman"/>
                <w:sz w:val="24"/>
                <w:szCs w:val="24"/>
              </w:rPr>
              <w:t>6</w:t>
            </w:r>
            <w:r w:rsidR="00C85761">
              <w:rPr>
                <w:rFonts w:ascii="Times New Roman" w:hAnsi="Times New Roman"/>
                <w:sz w:val="24"/>
                <w:szCs w:val="24"/>
              </w:rPr>
              <w:t>-11</w:t>
            </w:r>
            <w:r w:rsidRPr="00965AF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2" w:type="dxa"/>
          </w:tcPr>
          <w:p w:rsidR="00965AF1" w:rsidRPr="00965AF1" w:rsidRDefault="00C85761" w:rsidP="00C85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564" w:type="dxa"/>
          </w:tcPr>
          <w:p w:rsidR="00965AF1" w:rsidRPr="00965AF1" w:rsidRDefault="00C85761" w:rsidP="00C857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</w:tbl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C85761" w:rsidRDefault="00C85761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>по предмету «</w:t>
      </w:r>
      <w:r w:rsidR="00926DE1">
        <w:rPr>
          <w:b/>
        </w:rPr>
        <w:t xml:space="preserve">Алгебра» </w:t>
      </w:r>
      <w:r w:rsidRPr="001222D2">
        <w:rPr>
          <w:b/>
        </w:rPr>
        <w:t xml:space="preserve">для </w:t>
      </w:r>
      <w:r w:rsidR="00965AF1">
        <w:rPr>
          <w:b/>
        </w:rPr>
        <w:t>1</w:t>
      </w:r>
      <w:r w:rsidR="00C85761">
        <w:rPr>
          <w:b/>
        </w:rPr>
        <w:t>1</w:t>
      </w:r>
      <w:r w:rsidRPr="001222D2">
        <w:rPr>
          <w:b/>
        </w:rPr>
        <w:t xml:space="preserve"> класса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761" w:rsidRDefault="00C85761" w:rsidP="00C8576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C85761" w:rsidRPr="00BB06BF" w:rsidRDefault="00C85761" w:rsidP="00C85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85761" w:rsidRPr="00BB06BF" w:rsidRDefault="00C85761" w:rsidP="00C85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заданий базового уровня математики. В работе содержится 18 заданий</w:t>
      </w:r>
      <w:r w:rsidRPr="00610D41"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C85761" w:rsidRPr="00BB06BF" w:rsidRDefault="00C85761" w:rsidP="00C85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C85761" w:rsidRPr="00BB06BF" w:rsidRDefault="00C85761" w:rsidP="00C85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C85761" w:rsidRPr="00BB06BF" w:rsidRDefault="00C85761" w:rsidP="00C85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C85761" w:rsidRPr="00BB06BF" w:rsidRDefault="00C85761" w:rsidP="00C857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 больше баллов.</w:t>
      </w:r>
    </w:p>
    <w:p w:rsidR="00C85761" w:rsidRDefault="00C85761" w:rsidP="00C857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1222D2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16510</wp:posOffset>
            </wp:positionV>
            <wp:extent cx="5372100" cy="5615940"/>
            <wp:effectExtent l="0" t="0" r="0" b="0"/>
            <wp:wrapThrough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hrough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151765</wp:posOffset>
            </wp:positionV>
            <wp:extent cx="5324475" cy="3877310"/>
            <wp:effectExtent l="0" t="0" r="0" b="0"/>
            <wp:wrapThrough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hrough>
            <wp:docPr id="9" name="Рисунок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761" w:rsidRDefault="00C85761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761" w:rsidSect="00553599">
      <w:headerReference w:type="default" r:id="rId12"/>
      <w:footerReference w:type="default" r:id="rId13"/>
      <w:headerReference w:type="first" r:id="rId14"/>
      <w:pgSz w:w="11906" w:h="16838"/>
      <w:pgMar w:top="567" w:right="1133" w:bottom="851" w:left="1418" w:header="5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3B" w:rsidRDefault="0093663B" w:rsidP="00926A53">
      <w:pPr>
        <w:spacing w:after="0" w:line="240" w:lineRule="auto"/>
      </w:pPr>
      <w:r>
        <w:separator/>
      </w:r>
    </w:p>
  </w:endnote>
  <w:endnote w:type="continuationSeparator" w:id="1">
    <w:p w:rsidR="0093663B" w:rsidRDefault="0093663B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74038"/>
      <w:docPartObj>
        <w:docPartGallery w:val="Page Numbers (Bottom of Page)"/>
        <w:docPartUnique/>
      </w:docPartObj>
    </w:sdtPr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г. Ханты-Мансийск, 20</w:t>
        </w:r>
        <w:r w:rsidR="00D5028C">
          <w:rPr>
            <w:rFonts w:ascii="Times New Roman" w:hAnsi="Times New Roman" w:cs="Times New Roman"/>
          </w:rPr>
          <w:t>2</w:t>
        </w:r>
        <w:r w:rsidR="00553599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F06486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3B" w:rsidRDefault="0093663B" w:rsidP="00926A53">
      <w:pPr>
        <w:spacing w:after="0" w:line="240" w:lineRule="auto"/>
      </w:pPr>
      <w:r>
        <w:separator/>
      </w:r>
    </w:p>
  </w:footnote>
  <w:footnote w:type="continuationSeparator" w:id="1">
    <w:p w:rsidR="0093663B" w:rsidRDefault="0093663B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5028C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53599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65AF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val="en-US" w:eastAsia="ru-RU"/>
      </w:rPr>
      <w:t>1</w:t>
    </w:r>
    <w:r w:rsidR="00C8576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5028C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53599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65AF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val="en-US" w:eastAsia="ru-RU"/>
      </w:rPr>
      <w:t>1</w:t>
    </w:r>
    <w:r w:rsidR="00C8576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49FA"/>
    <w:multiLevelType w:val="hybridMultilevel"/>
    <w:tmpl w:val="E7180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7"/>
  </w:num>
  <w:num w:numId="4">
    <w:abstractNumId w:val="22"/>
  </w:num>
  <w:num w:numId="5">
    <w:abstractNumId w:val="9"/>
  </w:num>
  <w:num w:numId="6">
    <w:abstractNumId w:val="3"/>
  </w:num>
  <w:num w:numId="7">
    <w:abstractNumId w:val="4"/>
  </w:num>
  <w:num w:numId="8">
    <w:abstractNumId w:val="20"/>
  </w:num>
  <w:num w:numId="9">
    <w:abstractNumId w:val="14"/>
  </w:num>
  <w:num w:numId="10">
    <w:abstractNumId w:val="21"/>
  </w:num>
  <w:num w:numId="11">
    <w:abstractNumId w:val="34"/>
  </w:num>
  <w:num w:numId="12">
    <w:abstractNumId w:val="28"/>
  </w:num>
  <w:num w:numId="13">
    <w:abstractNumId w:val="6"/>
  </w:num>
  <w:num w:numId="14">
    <w:abstractNumId w:val="11"/>
  </w:num>
  <w:num w:numId="15">
    <w:abstractNumId w:val="35"/>
  </w:num>
  <w:num w:numId="16">
    <w:abstractNumId w:val="31"/>
  </w:num>
  <w:num w:numId="17">
    <w:abstractNumId w:val="10"/>
  </w:num>
  <w:num w:numId="18">
    <w:abstractNumId w:val="1"/>
  </w:num>
  <w:num w:numId="19">
    <w:abstractNumId w:val="27"/>
  </w:num>
  <w:num w:numId="20">
    <w:abstractNumId w:val="30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29"/>
  </w:num>
  <w:num w:numId="32">
    <w:abstractNumId w:val="17"/>
  </w:num>
  <w:num w:numId="33">
    <w:abstractNumId w:val="23"/>
  </w:num>
  <w:num w:numId="34">
    <w:abstractNumId w:val="2"/>
  </w:num>
  <w:num w:numId="35">
    <w:abstractNumId w:val="26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911F5"/>
    <w:rsid w:val="000B49F6"/>
    <w:rsid w:val="00115EF5"/>
    <w:rsid w:val="001222D2"/>
    <w:rsid w:val="00140950"/>
    <w:rsid w:val="0015040E"/>
    <w:rsid w:val="0017177A"/>
    <w:rsid w:val="001D5ED4"/>
    <w:rsid w:val="00204F47"/>
    <w:rsid w:val="002B0C97"/>
    <w:rsid w:val="002B4B1E"/>
    <w:rsid w:val="002C4F76"/>
    <w:rsid w:val="003201B1"/>
    <w:rsid w:val="00327548"/>
    <w:rsid w:val="00332E60"/>
    <w:rsid w:val="00334359"/>
    <w:rsid w:val="00346B66"/>
    <w:rsid w:val="00367C1F"/>
    <w:rsid w:val="00385FBB"/>
    <w:rsid w:val="003929AD"/>
    <w:rsid w:val="003B797B"/>
    <w:rsid w:val="00406C06"/>
    <w:rsid w:val="00497E74"/>
    <w:rsid w:val="004B2DD2"/>
    <w:rsid w:val="00553599"/>
    <w:rsid w:val="00564C32"/>
    <w:rsid w:val="005A7B7D"/>
    <w:rsid w:val="005D05C1"/>
    <w:rsid w:val="00601BE7"/>
    <w:rsid w:val="0064066C"/>
    <w:rsid w:val="006E30F4"/>
    <w:rsid w:val="007108AF"/>
    <w:rsid w:val="0075204E"/>
    <w:rsid w:val="00760DAC"/>
    <w:rsid w:val="007A0F37"/>
    <w:rsid w:val="007B0CD4"/>
    <w:rsid w:val="007E3702"/>
    <w:rsid w:val="008341AB"/>
    <w:rsid w:val="008349E9"/>
    <w:rsid w:val="008908C8"/>
    <w:rsid w:val="008D1288"/>
    <w:rsid w:val="00926A53"/>
    <w:rsid w:val="00926DE1"/>
    <w:rsid w:val="0093663B"/>
    <w:rsid w:val="00965AF1"/>
    <w:rsid w:val="009F19BF"/>
    <w:rsid w:val="009F5CF9"/>
    <w:rsid w:val="009F7FA7"/>
    <w:rsid w:val="00A211E2"/>
    <w:rsid w:val="00A355DC"/>
    <w:rsid w:val="00A42481"/>
    <w:rsid w:val="00A62C63"/>
    <w:rsid w:val="00B04495"/>
    <w:rsid w:val="00B16D47"/>
    <w:rsid w:val="00C34FAA"/>
    <w:rsid w:val="00C53990"/>
    <w:rsid w:val="00C85761"/>
    <w:rsid w:val="00D32E7B"/>
    <w:rsid w:val="00D5028C"/>
    <w:rsid w:val="00D6219F"/>
    <w:rsid w:val="00D659D8"/>
    <w:rsid w:val="00D911F5"/>
    <w:rsid w:val="00DB1FEE"/>
    <w:rsid w:val="00F06486"/>
    <w:rsid w:val="00F64063"/>
    <w:rsid w:val="00FD319D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53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pi.ru/ege/demoversii-specifikacii-kodifikato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8BA3-E1BC-4B49-9312-60A1BF50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15</cp:revision>
  <dcterms:created xsi:type="dcterms:W3CDTF">2020-02-29T10:24:00Z</dcterms:created>
  <dcterms:modified xsi:type="dcterms:W3CDTF">2021-02-20T04:57:00Z</dcterms:modified>
</cp:coreProperties>
</file>