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BDF" w:rsidRDefault="00540BD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0BDF" w:rsidRDefault="00540BD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0BDF" w:rsidRDefault="00540BD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0BDF" w:rsidRDefault="00540BD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0BDF" w:rsidRDefault="00540BD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0BDF" w:rsidRDefault="00540BD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0BDF" w:rsidRDefault="00540BD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0BDF" w:rsidRDefault="00540BDF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0BDF" w:rsidRDefault="00540BDF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40BDF" w:rsidRDefault="000E470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Демонстрационный вариант </w:t>
      </w:r>
    </w:p>
    <w:p w:rsidR="00540BDF" w:rsidRDefault="000E470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 измерительных материалов </w:t>
      </w:r>
    </w:p>
    <w:p w:rsidR="00540BDF" w:rsidRDefault="000E470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для проведения в 2025 -2026 году </w:t>
      </w:r>
    </w:p>
    <w:p w:rsidR="00540BDF" w:rsidRDefault="000E470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промежуточной аттестации по алгебре</w:t>
      </w:r>
    </w:p>
    <w:p w:rsidR="00540BDF" w:rsidRDefault="000E4704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 курс 8 класса</w:t>
      </w: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left="1260" w:right="1040" w:hanging="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right="104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>
      <w:pPr>
        <w:widowControl w:val="0"/>
        <w:overflowPunct w:val="0"/>
        <w:autoSpaceDE w:val="0"/>
        <w:autoSpaceDN w:val="0"/>
        <w:adjustRightInd w:val="0"/>
        <w:spacing w:after="0" w:line="184" w:lineRule="auto"/>
        <w:ind w:right="104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40BDF" w:rsidRDefault="00540BDF" w:rsidP="00A53E23">
      <w:pPr>
        <w:widowControl w:val="0"/>
        <w:overflowPunct w:val="0"/>
        <w:autoSpaceDE w:val="0"/>
        <w:autoSpaceDN w:val="0"/>
        <w:adjustRightInd w:val="0"/>
        <w:spacing w:after="0" w:line="184" w:lineRule="auto"/>
        <w:ind w:right="104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40BDF" w:rsidRDefault="000E4704" w:rsidP="00A53E23">
      <w:pPr>
        <w:widowControl w:val="0"/>
        <w:overflowPunct w:val="0"/>
        <w:autoSpaceDE w:val="0"/>
        <w:autoSpaceDN w:val="0"/>
        <w:adjustRightInd w:val="0"/>
        <w:spacing w:after="0" w:line="184" w:lineRule="auto"/>
        <w:ind w:right="10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Спецификация </w:t>
      </w:r>
      <w:r>
        <w:rPr>
          <w:rFonts w:ascii="Times New Roman" w:hAnsi="Times New Roman" w:cs="Times New Roman"/>
          <w:b/>
          <w:sz w:val="24"/>
          <w:szCs w:val="24"/>
        </w:rPr>
        <w:t xml:space="preserve">КИМ </w:t>
      </w:r>
    </w:p>
    <w:p w:rsidR="00540BDF" w:rsidRDefault="000E4704" w:rsidP="00A53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проведения контрольной работы</w:t>
      </w:r>
    </w:p>
    <w:p w:rsidR="00540BDF" w:rsidRDefault="000E4704" w:rsidP="00A53E23">
      <w:pPr>
        <w:spacing w:after="0" w:line="240" w:lineRule="atLeast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алгебре</w:t>
      </w:r>
    </w:p>
    <w:p w:rsidR="00540BDF" w:rsidRDefault="000E4704" w:rsidP="00A53E23">
      <w:pPr>
        <w:pStyle w:val="af2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Назначение работы</w:t>
      </w:r>
      <w:r>
        <w:rPr>
          <w:rFonts w:ascii="Times New Roman" w:hAnsi="Times New Roman" w:cs="Times New Roman"/>
          <w:sz w:val="24"/>
          <w:szCs w:val="24"/>
        </w:rPr>
        <w:t xml:space="preserve"> – оценить уровень общеобразовательной подготовки, с целью выявления степени освоения стандарта учащимися 8-х классов основной школы по алгебре при переходе в 9-ый класс.</w:t>
      </w:r>
    </w:p>
    <w:p w:rsidR="00540BDF" w:rsidRDefault="00540BDF" w:rsidP="00A53E23">
      <w:pPr>
        <w:pStyle w:val="af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53E23" w:rsidRPr="00A53E23" w:rsidRDefault="000E4704" w:rsidP="004A40EE">
      <w:pPr>
        <w:pStyle w:val="af2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53E23">
        <w:rPr>
          <w:rFonts w:ascii="Times New Roman" w:hAnsi="Times New Roman" w:cs="Times New Roman"/>
          <w:b/>
          <w:sz w:val="24"/>
          <w:szCs w:val="24"/>
        </w:rPr>
        <w:t>Характеристика структуры и содержания итоговой работы.</w:t>
      </w:r>
    </w:p>
    <w:p w:rsidR="00540BDF" w:rsidRPr="00A53E23" w:rsidRDefault="000E4704" w:rsidP="00A53E23">
      <w:pPr>
        <w:pStyle w:val="af2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E23">
        <w:rPr>
          <w:rFonts w:ascii="Times New Roman" w:hAnsi="Times New Roman" w:cs="Times New Roman"/>
          <w:sz w:val="24"/>
          <w:szCs w:val="24"/>
        </w:rPr>
        <w:t>Промежуточная аттестация проходит в письменной форме: тест.</w:t>
      </w:r>
    </w:p>
    <w:p w:rsidR="00540BDF" w:rsidRDefault="000E4704" w:rsidP="00A53E23">
      <w:pPr>
        <w:pStyle w:val="af2"/>
        <w:spacing w:after="0" w:line="240" w:lineRule="auto"/>
        <w:ind w:left="0" w:firstLineChars="50" w:firstLin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содержит 13 заданий, в том числе 11 заданий базового уровня (Часть 1), 2 задания повышенного уровня (Часть 2).    Задания № 3, 6, 7 предполагают   выбор одного правильного ответа из четырех возможных,  задания № 1, 2, 4, 5, 8, 9, 11 – с записью краткого ответа, задание № 10 – на соотнесение, Задания №12 ,13 (повышенный уровень) требуют развернутой записи решения.</w:t>
      </w:r>
    </w:p>
    <w:p w:rsidR="00540BDF" w:rsidRDefault="00540BDF" w:rsidP="00A53E23">
      <w:pPr>
        <w:pStyle w:val="af2"/>
        <w:ind w:left="0" w:firstLineChars="50" w:firstLine="120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A53E23" w:rsidRPr="00A53E23" w:rsidRDefault="000E4704" w:rsidP="00AA0053">
      <w:pPr>
        <w:pStyle w:val="af2"/>
        <w:numPr>
          <w:ilvl w:val="0"/>
          <w:numId w:val="1"/>
        </w:numPr>
        <w:tabs>
          <w:tab w:val="left" w:pos="468"/>
          <w:tab w:val="left" w:pos="1548"/>
          <w:tab w:val="left" w:pos="9648"/>
        </w:tabs>
        <w:spacing w:after="0" w:line="240" w:lineRule="auto"/>
        <w:ind w:left="0" w:firstLineChars="50" w:firstLine="120"/>
        <w:jc w:val="both"/>
        <w:rPr>
          <w:rFonts w:ascii="Times New Roman" w:hAnsi="Times New Roman" w:cs="Times New Roman"/>
          <w:sz w:val="24"/>
          <w:szCs w:val="24"/>
        </w:rPr>
      </w:pPr>
      <w:r w:rsidRPr="00A53E23">
        <w:rPr>
          <w:rFonts w:ascii="Times New Roman" w:hAnsi="Times New Roman" w:cs="Times New Roman"/>
          <w:b/>
          <w:bCs/>
          <w:iCs/>
          <w:sz w:val="24"/>
          <w:szCs w:val="24"/>
        </w:rPr>
        <w:t>Система оценивания отдельных заданий и работы в целом.</w:t>
      </w:r>
    </w:p>
    <w:p w:rsidR="00540BDF" w:rsidRPr="00A53E23" w:rsidRDefault="00A53E23" w:rsidP="00A53E23">
      <w:pPr>
        <w:tabs>
          <w:tab w:val="left" w:pos="468"/>
          <w:tab w:val="left" w:pos="1548"/>
          <w:tab w:val="left" w:pos="964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E4704" w:rsidRPr="00A53E23">
        <w:rPr>
          <w:rFonts w:ascii="Times New Roman" w:hAnsi="Times New Roman" w:cs="Times New Roman"/>
          <w:sz w:val="24"/>
          <w:szCs w:val="24"/>
        </w:rPr>
        <w:t>Максимальная сумма, которую может получить учащийся, правильно выполнивший все задания базового уровня - 11 баллов, повышенного уровня – 4 балла. За верное выполнение каждого задания  первой части работы (№1- №11) выставляется 1 балл. За неверный ответ или его отсутствие выставляется 0 баллов. Задания второй части (№12 - №13) оцениваются от 0 до 2 баллов.  Максимальное количество баллов за всю работу – 15 баллов.</w:t>
      </w:r>
    </w:p>
    <w:p w:rsidR="00540BDF" w:rsidRDefault="00540BDF" w:rsidP="00A53E23">
      <w:pPr>
        <w:tabs>
          <w:tab w:val="left" w:pos="468"/>
          <w:tab w:val="left" w:pos="1548"/>
          <w:tab w:val="left" w:pos="9648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40BDF" w:rsidRDefault="000E4704" w:rsidP="00A53E23">
      <w:pPr>
        <w:numPr>
          <w:ilvl w:val="0"/>
          <w:numId w:val="1"/>
        </w:numPr>
        <w:tabs>
          <w:tab w:val="left" w:pos="0"/>
          <w:tab w:val="left" w:pos="1548"/>
          <w:tab w:val="left" w:pos="964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Шкала перевода тестового балла в пятибалльную оценку. </w:t>
      </w:r>
    </w:p>
    <w:p w:rsidR="00540BDF" w:rsidRDefault="000E4704" w:rsidP="00A53E23">
      <w:pPr>
        <w:pStyle w:val="af2"/>
        <w:tabs>
          <w:tab w:val="left" w:pos="468"/>
          <w:tab w:val="left" w:pos="1548"/>
          <w:tab w:val="left" w:pos="9648"/>
        </w:tabs>
        <w:ind w:left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Таблица 1</w:t>
      </w:r>
    </w:p>
    <w:tbl>
      <w:tblPr>
        <w:tblpPr w:leftFromText="180" w:rightFromText="180" w:vertAnchor="text" w:horzAnchor="page" w:tblpX="2191" w:tblpY="14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7"/>
        <w:gridCol w:w="1525"/>
        <w:gridCol w:w="1105"/>
        <w:gridCol w:w="1716"/>
        <w:gridCol w:w="1716"/>
      </w:tblGrid>
      <w:tr w:rsidR="00540BDF" w:rsidTr="00A53E23">
        <w:trPr>
          <w:trHeight w:val="314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DF" w:rsidRDefault="000E4704" w:rsidP="00A53E2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баллов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DF" w:rsidRDefault="000E4704" w:rsidP="00A53E2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0-6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DF" w:rsidRDefault="000E4704" w:rsidP="00A53E2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7-9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DF" w:rsidRDefault="000E4704" w:rsidP="00A53E2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10-12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DF" w:rsidRDefault="000E4704" w:rsidP="00A53E2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13-15</w:t>
            </w:r>
          </w:p>
        </w:tc>
      </w:tr>
      <w:tr w:rsidR="00540BDF" w:rsidTr="00A53E23">
        <w:trPr>
          <w:trHeight w:val="325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DF" w:rsidRDefault="000E4704" w:rsidP="00A53E2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Отметка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DF" w:rsidRDefault="000E4704" w:rsidP="00A53E2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«2»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DF" w:rsidRDefault="000E4704" w:rsidP="00A53E2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«3»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DF" w:rsidRDefault="000E4704" w:rsidP="00A53E2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«4»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BDF" w:rsidRDefault="000E4704" w:rsidP="00A53E2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«5»</w:t>
            </w:r>
          </w:p>
        </w:tc>
      </w:tr>
    </w:tbl>
    <w:p w:rsidR="00540BDF" w:rsidRDefault="00540BDF" w:rsidP="00A53E23">
      <w:pPr>
        <w:pStyle w:val="af2"/>
        <w:tabs>
          <w:tab w:val="left" w:pos="468"/>
          <w:tab w:val="left" w:pos="1548"/>
          <w:tab w:val="left" w:pos="9648"/>
        </w:tabs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40BDF" w:rsidRDefault="000E4704" w:rsidP="00A53E23">
      <w:pPr>
        <w:pStyle w:val="af2"/>
        <w:tabs>
          <w:tab w:val="left" w:pos="468"/>
          <w:tab w:val="left" w:pos="1548"/>
          <w:tab w:val="left" w:pos="9648"/>
        </w:tabs>
        <w:ind w:left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Таблица 2</w:t>
      </w:r>
    </w:p>
    <w:p w:rsidR="00A53E23" w:rsidRPr="00A53E23" w:rsidRDefault="00A53E23" w:rsidP="00A53E23">
      <w:pPr>
        <w:pStyle w:val="af2"/>
        <w:tabs>
          <w:tab w:val="left" w:pos="468"/>
          <w:tab w:val="left" w:pos="1548"/>
          <w:tab w:val="left" w:pos="9648"/>
        </w:tabs>
        <w:ind w:left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53E23">
        <w:rPr>
          <w:rFonts w:ascii="Times New Roman" w:hAnsi="Times New Roman" w:cs="Times New Roman"/>
          <w:b/>
          <w:bCs/>
          <w:iCs/>
          <w:sz w:val="24"/>
          <w:szCs w:val="24"/>
        </w:rPr>
        <w:t>Шкала перевода тестового балла в пятибалльную отметку для детей с ОВЗ</w:t>
      </w:r>
    </w:p>
    <w:tbl>
      <w:tblPr>
        <w:tblpPr w:leftFromText="180" w:rightFromText="180" w:vertAnchor="text" w:horzAnchor="page" w:tblpX="2131" w:tblpY="62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7"/>
        <w:gridCol w:w="1525"/>
        <w:gridCol w:w="1105"/>
        <w:gridCol w:w="1716"/>
        <w:gridCol w:w="1716"/>
      </w:tblGrid>
      <w:tr w:rsidR="00A53E23" w:rsidTr="00A53E23">
        <w:trPr>
          <w:trHeight w:val="314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23" w:rsidRDefault="00A53E23" w:rsidP="00A53E2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баллов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23" w:rsidRDefault="00A53E23" w:rsidP="00A53E2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0-4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23" w:rsidRDefault="00A53E23" w:rsidP="00A53E2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5-8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23" w:rsidRDefault="00A53E23" w:rsidP="00A53E2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9-11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23" w:rsidRDefault="00A53E23" w:rsidP="00A53E2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12-15</w:t>
            </w:r>
          </w:p>
        </w:tc>
      </w:tr>
      <w:tr w:rsidR="00A53E23" w:rsidTr="00A53E23">
        <w:trPr>
          <w:trHeight w:val="325"/>
        </w:trPr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23" w:rsidRDefault="00A53E23" w:rsidP="00A53E2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Отметка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23" w:rsidRDefault="00A53E23" w:rsidP="00A53E2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«2»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23" w:rsidRDefault="00A53E23" w:rsidP="00A53E2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«3»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23" w:rsidRDefault="00A53E23" w:rsidP="00A53E2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«4»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3E23" w:rsidRDefault="00A53E23" w:rsidP="00A53E23">
            <w:pPr>
              <w:tabs>
                <w:tab w:val="left" w:pos="468"/>
                <w:tab w:val="left" w:pos="1548"/>
                <w:tab w:val="left" w:pos="964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«5»</w:t>
            </w:r>
          </w:p>
        </w:tc>
      </w:tr>
    </w:tbl>
    <w:p w:rsidR="00540BDF" w:rsidRDefault="00540BDF" w:rsidP="00A53E23">
      <w:pPr>
        <w:pStyle w:val="af2"/>
        <w:tabs>
          <w:tab w:val="left" w:pos="468"/>
          <w:tab w:val="left" w:pos="1548"/>
          <w:tab w:val="left" w:pos="9648"/>
        </w:tabs>
        <w:ind w:left="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40BDF" w:rsidRDefault="000E4704" w:rsidP="00A53E23">
      <w:pPr>
        <w:pStyle w:val="af2"/>
        <w:numPr>
          <w:ilvl w:val="0"/>
          <w:numId w:val="1"/>
        </w:numPr>
        <w:tabs>
          <w:tab w:val="left" w:pos="468"/>
          <w:tab w:val="left" w:pos="1548"/>
          <w:tab w:val="left" w:pos="9648"/>
        </w:tabs>
        <w:ind w:left="0" w:firstLine="0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Время выполнения работы.</w:t>
      </w:r>
    </w:p>
    <w:p w:rsidR="00540BDF" w:rsidRDefault="000E4704" w:rsidP="00A53E23">
      <w:pPr>
        <w:tabs>
          <w:tab w:val="left" w:pos="468"/>
          <w:tab w:val="left" w:pos="1548"/>
          <w:tab w:val="left" w:pos="9648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На выполнение всей работы отводится 40 минут. </w:t>
      </w:r>
    </w:p>
    <w:p w:rsidR="00540BDF" w:rsidRDefault="00540BDF" w:rsidP="00A53E23">
      <w:pPr>
        <w:spacing w:after="0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0BDF" w:rsidRDefault="00540BDF" w:rsidP="00A53E23">
      <w:pPr>
        <w:spacing w:after="0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0BDF" w:rsidRDefault="00540BDF" w:rsidP="00A53E23">
      <w:pPr>
        <w:spacing w:after="0"/>
        <w:ind w:right="-43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0BDF" w:rsidRDefault="00540BDF" w:rsidP="00A53E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BDF" w:rsidRDefault="00540BDF" w:rsidP="00A53E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40BDF" w:rsidRDefault="000E4704" w:rsidP="00A53E23">
      <w:pPr>
        <w:spacing w:after="0" w:line="240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40BDF" w:rsidRDefault="00540BDF" w:rsidP="00A53E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BDF" w:rsidRDefault="00540BDF" w:rsidP="00A53E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BDF" w:rsidRDefault="00540BDF" w:rsidP="00A53E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BDF" w:rsidRDefault="00540BDF" w:rsidP="00A53E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BDF" w:rsidRDefault="00540BDF" w:rsidP="00A53E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E23" w:rsidRDefault="00A53E23" w:rsidP="00A53E2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BDF" w:rsidRDefault="000E4704" w:rsidP="00A53E23">
      <w:pPr>
        <w:spacing w:after="0" w:line="24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</w:p>
    <w:p w:rsidR="00540BDF" w:rsidRDefault="000E4704" w:rsidP="00A53E23">
      <w:pPr>
        <w:tabs>
          <w:tab w:val="left" w:pos="100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   </w:t>
      </w:r>
    </w:p>
    <w:p w:rsidR="00A53E23" w:rsidRDefault="00A53E23" w:rsidP="00A53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Hlk101050248"/>
    </w:p>
    <w:p w:rsidR="00A53E23" w:rsidRPr="00A53E23" w:rsidRDefault="00A53E23" w:rsidP="00A53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3E23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Демонстрационный вариант </w:t>
      </w:r>
    </w:p>
    <w:p w:rsidR="00A53E23" w:rsidRPr="00A53E23" w:rsidRDefault="00DB259B" w:rsidP="00A53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контрольной </w:t>
      </w:r>
      <w:r w:rsidR="00A53E23" w:rsidRPr="00A53E23">
        <w:rPr>
          <w:rFonts w:ascii="Times New Roman" w:eastAsia="Times New Roman" w:hAnsi="Times New Roman" w:cs="Times New Roman"/>
          <w:b/>
          <w:sz w:val="26"/>
          <w:szCs w:val="26"/>
        </w:rPr>
        <w:t>работы по учебному предмету «</w:t>
      </w:r>
      <w:r w:rsidR="00A53E23">
        <w:rPr>
          <w:rFonts w:ascii="Times New Roman" w:eastAsia="Times New Roman" w:hAnsi="Times New Roman" w:cs="Times New Roman"/>
          <w:b/>
          <w:sz w:val="26"/>
          <w:szCs w:val="26"/>
        </w:rPr>
        <w:t>Математика</w:t>
      </w:r>
      <w:r w:rsidR="00A53E23" w:rsidRPr="00A53E23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:rsidR="00A53E23" w:rsidRPr="00A53E23" w:rsidRDefault="00A53E23" w:rsidP="00A53E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53E23">
        <w:rPr>
          <w:rFonts w:ascii="Times New Roman" w:eastAsia="Times New Roman" w:hAnsi="Times New Roman" w:cs="Times New Roman"/>
          <w:b/>
          <w:sz w:val="26"/>
          <w:szCs w:val="26"/>
        </w:rPr>
        <w:t xml:space="preserve"> за курс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Pr="00A53E23">
        <w:rPr>
          <w:rFonts w:ascii="Times New Roman" w:eastAsia="Times New Roman" w:hAnsi="Times New Roman" w:cs="Times New Roman"/>
          <w:b/>
          <w:sz w:val="26"/>
          <w:szCs w:val="26"/>
        </w:rPr>
        <w:t xml:space="preserve"> класса</w:t>
      </w:r>
    </w:p>
    <w:bookmarkEnd w:id="0"/>
    <w:p w:rsidR="00540BDF" w:rsidRDefault="000E4704" w:rsidP="00A53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Часть 1</w:t>
      </w:r>
      <w:bookmarkStart w:id="1" w:name="_GoBack"/>
      <w:bookmarkEnd w:id="1"/>
    </w:p>
    <w:p w:rsidR="00540BDF" w:rsidRDefault="000E4704" w:rsidP="00A53E23">
      <w:pPr>
        <w:pStyle w:val="af2"/>
        <w:numPr>
          <w:ilvl w:val="0"/>
          <w:numId w:val="2"/>
        </w:numPr>
        <w:spacing w:after="160" w:line="259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Вычислите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2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-10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(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2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>.                            Ответ: __________________</w:t>
      </w:r>
    </w:p>
    <w:p w:rsidR="00540BDF" w:rsidRDefault="000E4704" w:rsidP="00A53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2.  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Найдите значение выражения: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2450" cy="320675"/>
            <wp:effectExtent l="0" t="0" r="0" b="3175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113" cy="3339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Ответ: ___________________</w:t>
      </w:r>
    </w:p>
    <w:p w:rsidR="00540BDF" w:rsidRDefault="000E4704" w:rsidP="00A53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3.  </w:t>
      </w:r>
      <w:r>
        <w:rPr>
          <w:rFonts w:ascii="Times New Roman" w:eastAsia="Times New Roman" w:hAnsi="Times New Roman" w:cs="Times New Roman"/>
          <w:sz w:val="24"/>
          <w:szCs w:val="24"/>
        </w:rPr>
        <w:t>Какое из данных чисел принадлежит промежутку [</w:t>
      </w:r>
      <w:r w:rsidRPr="00A53E23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; </w:t>
      </w:r>
      <w:r w:rsidRPr="00A53E23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]?</w:t>
      </w:r>
    </w:p>
    <w:p w:rsidR="00540BDF" w:rsidRDefault="000E4704" w:rsidP="00A53E23">
      <w:pPr>
        <w:spacing w:before="100" w:beforeAutospacing="1" w:after="100" w:afterAutospacing="1" w:line="240" w:lineRule="auto"/>
        <w:rPr>
          <w:rFonts w:eastAsia="Times New Roman" w:hAnsi="Cambria Math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1)  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6</m:t>
            </m:r>
          </m:e>
        </m:rad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2)  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5</m:t>
            </m:r>
          </m:e>
        </m:rad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          3)  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35</m:t>
            </m:r>
          </m:e>
        </m:rad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           4)  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42</m:t>
            </m:r>
          </m:e>
        </m:rad>
      </m:oMath>
      <w:r>
        <w:rPr>
          <w:rFonts w:ascii="Calibri" w:eastAsia="Times New Roman" w:hAnsi="Cambria Math" w:cs="Times New Roman"/>
          <w:sz w:val="24"/>
          <w:szCs w:val="24"/>
        </w:rPr>
        <w:t xml:space="preserve">       </w:t>
      </w:r>
      <w:r>
        <w:rPr>
          <w:rFonts w:ascii="Calibri" w:eastAsia="Times New Roman" w:hAnsi="Cambria Math" w:cs="Times New Roman"/>
          <w:sz w:val="24"/>
          <w:szCs w:val="24"/>
        </w:rPr>
        <w:t>Ответ</w:t>
      </w:r>
      <w:r>
        <w:rPr>
          <w:rFonts w:ascii="Calibri" w:eastAsia="Times New Roman" w:hAnsi="Cambria Math" w:cs="Times New Roman"/>
          <w:sz w:val="24"/>
          <w:szCs w:val="24"/>
        </w:rPr>
        <w:t>: _______________</w:t>
      </w:r>
    </w:p>
    <w:p w:rsidR="00540BDF" w:rsidRDefault="000E4704" w:rsidP="00A53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4.  </w:t>
      </w:r>
      <w:r>
        <w:rPr>
          <w:rFonts w:ascii="Times New Roman" w:eastAsia="Times New Roman" w:hAnsi="Times New Roman" w:cs="Times New Roman"/>
          <w:sz w:val="24"/>
          <w:szCs w:val="24"/>
        </w:rPr>
        <w:t>Решите уравнение: х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+ 7х – 18 = 0   Ответ: __________________________</w:t>
      </w:r>
    </w:p>
    <w:p w:rsidR="00540BDF" w:rsidRDefault="000E4704" w:rsidP="00A53E23">
      <w:pPr>
        <w:tabs>
          <w:tab w:val="left" w:pos="100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>Решите уравнение   2х</w:t>
      </w:r>
      <w:r>
        <w:rPr>
          <w:rFonts w:ascii="Times New Roman" w:eastAsia="Cambria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Cambria" w:hAnsi="Times New Roman" w:cs="Times New Roman"/>
          <w:sz w:val="24"/>
          <w:szCs w:val="24"/>
        </w:rPr>
        <w:t xml:space="preserve"> – </w:t>
      </w:r>
      <w:r w:rsidRPr="00A53E23">
        <w:rPr>
          <w:rFonts w:ascii="Times New Roman" w:eastAsia="Cambria" w:hAnsi="Times New Roman" w:cs="Times New Roman"/>
          <w:sz w:val="24"/>
          <w:szCs w:val="24"/>
        </w:rPr>
        <w:t>50</w:t>
      </w:r>
      <w:r>
        <w:rPr>
          <w:rFonts w:ascii="Times New Roman" w:eastAsia="Cambria" w:hAnsi="Times New Roman" w:cs="Times New Roman"/>
          <w:sz w:val="24"/>
          <w:szCs w:val="24"/>
        </w:rPr>
        <w:t xml:space="preserve"> = 0   Ответ: ______________________________</w:t>
      </w:r>
    </w:p>
    <w:p w:rsidR="00540BDF" w:rsidRDefault="000E4704" w:rsidP="00A53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6.  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координатной прямой отмечены числа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a, 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0BDF" w:rsidRDefault="000E4704" w:rsidP="00A53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8" name="AutoShape 23" descr="https://math-oge.sdamgia.ru/get_file?id=57325&amp;png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AutoShape 23" o:spid="_x0000_s1026" o:spt="1" alt="https://math-oge.sdamgia.ru/get_file?id=57325&amp;png=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B8yWdNIAAAADAQAADwAAAAAAAAABACAAAAAiAAAAZHJzL2Rvd25yZXYueG1sUEsBAhQAFAAAAAgA&#10;h07iQHfwkcYrAgAAVAQAAA4AAAAAAAAAAQAgAAAAIQEAAGRycy9lMm9Eb2MueG1sUEsFBgAAAAAG&#10;AAYAWQEAAL4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5" name="AutoShape 1" descr="https://math-oge.sdamgia.ru/get_file?id=57325&amp;png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AutoShape 1" o:spid="_x0000_s1026" o:spt="1" alt="https://math-oge.sdamgia.ru/get_file?id=57325&amp;png=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B8yWdNIAAAADAQAADwAAAAAAAAABACAAAAAiAAAAZHJzL2Rvd25yZXYueG1sUEsBAhQAFAAAAAgA&#10;h07iQFtaHAIrAgAAUwQAAA4AAAAAAAAAAQAgAAAAIQEAAGRycy9lMm9Eb2MueG1sUEsFBgAAAAAG&#10;AAYAWQEAAL4FAAAAAA=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6" name="AutoShape 3" descr="https://math-oge.sdamgia.ru/get_file?id=57325&amp;png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psCustomData="http://www.wps.cn/officeDocument/2013/wpsCustomData">
            <w:pict>
              <v:rect id="AutoShape 3" o:spid="_x0000_s1026" o:spt="1" alt="https://math-oge.sdamgia.ru/get_file?id=57325&amp;png=1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AfMlnTSAAAAAwEAAA8AAAAAAAAAAQAgAAAAIgAAAGRycy9kb3ducmV2LnhtbFBLAQIUABQAAAAI&#10;AIdO4kBsInprLAIAAFMEAAAOAAAAAAAAAAEAIAAAACEBAABkcnMvZTJvRG9jLnhtbFBLBQYAAAAA&#10;BgAGAFkBAAC/BQAAAAA=&#10;">
                <v:fill on="f" focussize="0,0"/>
                <v:stroke on="f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38300" cy="238125"/>
            <wp:effectExtent l="0" t="0" r="0" b="9525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Рисунок 6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0BDF" w:rsidRDefault="000E4704" w:rsidP="00A53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Какая из разностей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 − 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 − 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 − 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положительна?</w:t>
      </w:r>
    </w:p>
    <w:p w:rsidR="00540BDF" w:rsidRDefault="000E4704" w:rsidP="00A53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1)  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 − 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2)  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 −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 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3)  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 − 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4)  ни одна из них</w:t>
      </w:r>
    </w:p>
    <w:p w:rsidR="00540BDF" w:rsidRDefault="000E4704" w:rsidP="00A53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Решите неравенство  20 – 3(х – 5) &lt; 19 – 7х   </w:t>
      </w:r>
    </w:p>
    <w:p w:rsidR="00540BDF" w:rsidRDefault="000E4704" w:rsidP="00A53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 определите, на каком рисунке изображено множество его решений.</w:t>
      </w:r>
    </w:p>
    <w:p w:rsidR="00540BDF" w:rsidRDefault="000E4704" w:rsidP="00A53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57350" cy="390525"/>
            <wp:effectExtent l="0" t="0" r="0" b="9525"/>
            <wp:docPr id="81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2)  </w:t>
      </w: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>
            <wp:extent cx="1657350" cy="390525"/>
            <wp:effectExtent l="0" t="0" r="0" b="8890"/>
            <wp:docPr id="87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0BDF" w:rsidRDefault="000E4704" w:rsidP="00A53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>
            <wp:extent cx="1657350" cy="390525"/>
            <wp:effectExtent l="0" t="0" r="0" b="9525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Рисунок 8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4)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657350" cy="390525"/>
            <wp:effectExtent l="0" t="0" r="0" b="8890"/>
            <wp:docPr id="83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0BDF" w:rsidRDefault="000E4704" w:rsidP="00A53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Ответ: ______________</w:t>
      </w:r>
    </w:p>
    <w:p w:rsidR="00540BDF" w:rsidRDefault="000E4704" w:rsidP="00A53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>8</w:t>
      </w:r>
      <w:r>
        <w:rPr>
          <w:rFonts w:ascii="Times New Roman" w:eastAsia="Cambria" w:hAnsi="Times New Roman" w:cs="Times New Roman"/>
          <w:sz w:val="24"/>
          <w:szCs w:val="24"/>
        </w:rPr>
        <w:t>. Сократите дробь</w:t>
      </w:r>
      <m:oMath>
        <m:r>
          <w:rPr>
            <w:rFonts w:ascii="Cambria Math" w:eastAsia="Cambria" w:hAnsi="Times New Roman" w:cs="Times New Roman"/>
            <w:sz w:val="32"/>
            <w:szCs w:val="32"/>
          </w:rPr>
          <m:t xml:space="preserve">:  </m:t>
        </m:r>
        <m:f>
          <m:fPr>
            <m:ctrlPr>
              <w:rPr>
                <w:rFonts w:ascii="Cambria Math" w:eastAsia="Cambria" w:hAnsi="Times New Roman" w:cs="Times New Roman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="Cambria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="Cambria" w:hAnsi="Times New Roman" w:cs="Times New Roman"/>
                    <w:sz w:val="32"/>
                    <w:szCs w:val="32"/>
                    <w:lang w:val="en-US"/>
                  </w:rPr>
                  <m:t>c</m:t>
                </m:r>
              </m:e>
              <m:sup>
                <m:r>
                  <w:rPr>
                    <w:rFonts w:ascii="Cambria Math" w:eastAsia="Cambria" w:hAnsi="Times New Roman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="Cambria" w:hAnsi="Cambria Math" w:cs="Times New Roman"/>
                <w:sz w:val="32"/>
                <w:szCs w:val="32"/>
                <w:lang w:val="en-US"/>
              </w:rPr>
              <m:t>b</m:t>
            </m:r>
          </m:num>
          <m:den>
            <m:sSup>
              <m:sSupPr>
                <m:ctrlPr>
                  <w:rPr>
                    <w:rFonts w:ascii="Cambria Math" w:eastAsia="Cambria" w:hAnsi="Times New Roman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="Cambria" w:hAnsi="Times New Roman" w:cs="Times New Roman"/>
                    <w:sz w:val="32"/>
                    <w:szCs w:val="32"/>
                    <w:lang w:val="en-US"/>
                  </w:rPr>
                  <m:t>c</m:t>
                </m:r>
              </m:e>
              <m:sup>
                <m:r>
                  <w:rPr>
                    <w:rFonts w:ascii="Cambria Math" w:eastAsia="Cambria" w:hAnsi="Times New Roman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="Cambria" w:hAnsi="Cambria Math" w:cs="Times New Roman"/>
                <w:sz w:val="32"/>
                <w:szCs w:val="32"/>
              </w:rPr>
              <m:t>-</m:t>
            </m:r>
            <m:r>
              <w:rPr>
                <w:rFonts w:ascii="Cambria Math" w:eastAsia="Cambria" w:hAnsi="Times New Roman" w:cs="Times New Roman"/>
                <w:sz w:val="32"/>
                <w:szCs w:val="32"/>
              </w:rPr>
              <m:t xml:space="preserve"> </m:t>
            </m:r>
            <m:r>
              <w:rPr>
                <w:rFonts w:ascii="Cambria Math" w:eastAsia="Cambria" w:hAnsi="Times New Roman" w:cs="Times New Roman"/>
                <w:sz w:val="32"/>
                <w:szCs w:val="32"/>
                <w:lang w:val="en-US"/>
              </w:rPr>
              <m:t>c</m:t>
            </m:r>
            <m:r>
              <w:rPr>
                <w:rFonts w:ascii="Cambria Math" w:eastAsia="Cambria" w:hAnsi="Cambria Math" w:cs="Times New Roman"/>
                <w:sz w:val="32"/>
                <w:szCs w:val="32"/>
              </w:rPr>
              <m:t>b</m:t>
            </m:r>
          </m:den>
        </m:f>
        <m:r>
          <w:rPr>
            <w:rFonts w:ascii="Cambria Math" w:eastAsia="Cambria" w:hAnsi="Times New Roman" w:cs="Times New Roman"/>
            <w:sz w:val="32"/>
            <w:szCs w:val="32"/>
          </w:rPr>
          <m:t>.</m:t>
        </m:r>
      </m:oMath>
      <w:r>
        <w:rPr>
          <w:rFonts w:ascii="Times New Roman" w:eastAsia="Cambria" w:hAnsi="Times New Roman" w:cs="Times New Roman"/>
          <w:sz w:val="32"/>
          <w:szCs w:val="32"/>
        </w:rPr>
        <w:t xml:space="preserve">   </w:t>
      </w:r>
      <w:r>
        <w:rPr>
          <w:rFonts w:ascii="Times New Roman" w:eastAsia="Cambria" w:hAnsi="Times New Roman" w:cs="Times New Roman"/>
          <w:sz w:val="24"/>
          <w:szCs w:val="24"/>
        </w:rPr>
        <w:t>Ответ:</w:t>
      </w:r>
      <w:r>
        <w:rPr>
          <w:rFonts w:ascii="Times New Roman" w:eastAsia="Cambria" w:hAnsi="Times New Roman" w:cs="Times New Roman"/>
          <w:sz w:val="32"/>
          <w:szCs w:val="32"/>
        </w:rPr>
        <w:t xml:space="preserve"> _____________</w:t>
      </w:r>
    </w:p>
    <w:p w:rsidR="00540BDF" w:rsidRDefault="000E4704" w:rsidP="00A53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9.  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Родительский комитет закупил </w:t>
      </w:r>
      <w:r w:rsidRPr="00A53E23">
        <w:rPr>
          <w:rFonts w:ascii="Times New Roman" w:eastAsia="Times New Roman" w:hAnsi="Times New Roman" w:cs="Times New Roman"/>
          <w:sz w:val="24"/>
          <w:szCs w:val="24"/>
        </w:rPr>
        <w:t>35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пазлов для подарков детям на окончание года, из них </w:t>
      </w:r>
      <w:r w:rsidRPr="00A53E23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 с машинами и </w:t>
      </w:r>
      <w:r w:rsidRPr="00A53E23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 с видами городов. Подарки распределяются случайным образом. Найдите вероятность того, что Мише достанется пазл с машиной.</w:t>
      </w:r>
    </w:p>
    <w:p w:rsidR="00540BDF" w:rsidRDefault="000E4704" w:rsidP="00A53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Ответ: ______________________________</w:t>
      </w:r>
    </w:p>
    <w:p w:rsidR="00540BDF" w:rsidRDefault="000E4704" w:rsidP="00A53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10.  </w:t>
      </w:r>
      <w:r>
        <w:rPr>
          <w:rFonts w:ascii="Times New Roman" w:eastAsia="Times New Roman" w:hAnsi="Times New Roman" w:cs="Times New Roman"/>
          <w:sz w:val="24"/>
          <w:szCs w:val="24"/>
        </w:rPr>
        <w:t>Установите соответствие между графиками функций и формулами, которые их задают.</w:t>
      </w:r>
    </w:p>
    <w:p w:rsidR="00540BDF" w:rsidRDefault="000E4704" w:rsidP="00A53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ФУНКЦИИ               1) у = 2х     2)  у = х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3)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 =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х</m:t>
            </m:r>
          </m:den>
        </m:f>
      </m:oMath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>4)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  у = 2х + 4</w:t>
      </w:r>
    </w:p>
    <w:p w:rsidR="00540BDF" w:rsidRDefault="000E4704" w:rsidP="00A53E23">
      <w:pPr>
        <w:tabs>
          <w:tab w:val="left" w:pos="65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ГРАФИКИ</w:t>
      </w:r>
    </w:p>
    <w:p w:rsidR="00540BDF" w:rsidRDefault="000E4704" w:rsidP="00A53E23">
      <w:pPr>
        <w:tabs>
          <w:tab w:val="left" w:pos="65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04950" cy="1504950"/>
            <wp:effectExtent l="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92250" cy="1492250"/>
            <wp:effectExtent l="0" t="0" r="0" b="0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Рисунок 10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492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95425" cy="1524000"/>
            <wp:effectExtent l="0" t="0" r="9525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Рисунок 10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40BDF" w:rsidRDefault="000E4704" w:rsidP="00A53E23">
      <w:pPr>
        <w:tabs>
          <w:tab w:val="left" w:pos="65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А)                                    Б)                                  В)</w:t>
      </w:r>
    </w:p>
    <w:tbl>
      <w:tblPr>
        <w:tblpPr w:leftFromText="180" w:rightFromText="180" w:vertAnchor="text" w:horzAnchor="page" w:tblpX="2911" w:tblpY="36"/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413"/>
        <w:gridCol w:w="432"/>
      </w:tblGrid>
      <w:tr w:rsidR="00540BDF">
        <w:trPr>
          <w:trHeight w:val="302"/>
          <w:tblCellSpacing w:w="15" w:type="dxa"/>
        </w:trPr>
        <w:tc>
          <w:tcPr>
            <w:tcW w:w="387" w:type="dxa"/>
            <w:vAlign w:val="center"/>
          </w:tcPr>
          <w:p w:rsidR="00540BDF" w:rsidRDefault="000E4704" w:rsidP="00A5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83" w:type="dxa"/>
            <w:vAlign w:val="center"/>
          </w:tcPr>
          <w:p w:rsidR="00540BDF" w:rsidRDefault="000E4704" w:rsidP="00A5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87" w:type="dxa"/>
            <w:vAlign w:val="center"/>
          </w:tcPr>
          <w:p w:rsidR="00540BDF" w:rsidRDefault="000E4704" w:rsidP="00A53E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540BDF">
        <w:trPr>
          <w:trHeight w:val="302"/>
          <w:tblCellSpacing w:w="15" w:type="dxa"/>
        </w:trPr>
        <w:tc>
          <w:tcPr>
            <w:tcW w:w="387" w:type="dxa"/>
            <w:vAlign w:val="center"/>
          </w:tcPr>
          <w:p w:rsidR="00540BDF" w:rsidRDefault="000E4704" w:rsidP="00A5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383" w:type="dxa"/>
            <w:vAlign w:val="center"/>
          </w:tcPr>
          <w:p w:rsidR="00540BDF" w:rsidRDefault="000E4704" w:rsidP="00A5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  <w:tc>
          <w:tcPr>
            <w:tcW w:w="387" w:type="dxa"/>
            <w:vAlign w:val="center"/>
          </w:tcPr>
          <w:p w:rsidR="00540BDF" w:rsidRDefault="000E4704" w:rsidP="00A53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 </w:t>
            </w:r>
          </w:p>
        </w:tc>
      </w:tr>
    </w:tbl>
    <w:p w:rsidR="00540BDF" w:rsidRDefault="000E4704" w:rsidP="00A53E23">
      <w:pPr>
        <w:tabs>
          <w:tab w:val="left" w:pos="65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Ответ: </w:t>
      </w:r>
    </w:p>
    <w:p w:rsidR="00540BDF" w:rsidRDefault="00540BDF" w:rsidP="00A53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40BDF" w:rsidRDefault="000E4704" w:rsidP="00A53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b/>
          <w:sz w:val="24"/>
          <w:szCs w:val="24"/>
        </w:rPr>
        <w:t>11.</w:t>
      </w:r>
      <w:r>
        <w:rPr>
          <w:rFonts w:ascii="Times New Roman" w:eastAsia="Cambria" w:hAnsi="Times New Roman" w:cs="Times New Roman"/>
          <w:sz w:val="24"/>
          <w:szCs w:val="24"/>
        </w:rPr>
        <w:t xml:space="preserve"> Решите систему уравнений  </w:t>
      </w:r>
      <m:oMath>
        <m:d>
          <m:dPr>
            <m:begChr m:val="{"/>
            <m:endChr m:val=""/>
            <m:ctrlPr>
              <w:rPr>
                <w:rFonts w:ascii="Cambria Math" w:eastAsia="Cambria" w:hAnsi="Times New Roman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="Cambria" w:hAnsi="Times New Roman" w:cs="Times New Roman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eastAsia="Cambria" w:hAnsi="Times New Roman" w:cs="Times New Roman"/>
                    <w:sz w:val="24"/>
                    <w:szCs w:val="24"/>
                  </w:rPr>
                  <m:t>6</m:t>
                </m:r>
                <m:r>
                  <w:rPr>
                    <w:rFonts w:ascii="Cambria Math" w:eastAsia="Cambria" w:hAnsi="Times New Roman" w:cs="Times New Roman"/>
                    <w:sz w:val="24"/>
                    <w:szCs w:val="24"/>
                  </w:rPr>
                  <m:t>х</m:t>
                </m:r>
                <m:r>
                  <w:rPr>
                    <w:rFonts w:ascii="Cambria Math" w:eastAsia="Cambria" w:hAnsi="Times New Roman" w:cs="Times New Roman"/>
                    <w:sz w:val="24"/>
                    <w:szCs w:val="24"/>
                  </w:rPr>
                  <m:t>+2</m:t>
                </m:r>
                <m:r>
                  <w:rPr>
                    <w:rFonts w:ascii="Cambria Math" w:eastAsia="Cambria" w:hAnsi="Times New Roman" w:cs="Times New Roman"/>
                    <w:sz w:val="24"/>
                    <w:szCs w:val="24"/>
                  </w:rPr>
                  <m:t>у</m:t>
                </m:r>
                <m:r>
                  <w:rPr>
                    <w:rFonts w:ascii="Cambria Math" w:eastAsia="Cambria" w:hAnsi="Times New Roman" w:cs="Times New Roman"/>
                    <w:sz w:val="24"/>
                    <w:szCs w:val="24"/>
                  </w:rPr>
                  <m:t>=8</m:t>
                </m:r>
              </m:e>
              <m:e>
                <m:r>
                  <w:rPr>
                    <w:rFonts w:ascii="Cambria Math" w:eastAsia="Cambria" w:hAnsi="Times New Roman" w:cs="Times New Roman"/>
                    <w:sz w:val="24"/>
                    <w:szCs w:val="24"/>
                  </w:rPr>
                  <m:t>2</m:t>
                </m:r>
                <m:r>
                  <w:rPr>
                    <w:rFonts w:ascii="Cambria Math" w:eastAsia="Cambria" w:hAnsi="Times New Roman" w:cs="Times New Roman"/>
                    <w:sz w:val="24"/>
                    <w:szCs w:val="24"/>
                  </w:rPr>
                  <m:t>х</m:t>
                </m:r>
                <m:r>
                  <w:rPr>
                    <w:rFonts w:ascii="Cambria Math" w:eastAsia="Cambria" w:hAnsi="Times New Roman" w:cs="Times New Roman"/>
                    <w:sz w:val="24"/>
                    <w:szCs w:val="24"/>
                  </w:rPr>
                  <m:t>+</m:t>
                </m:r>
                <m:r>
                  <w:rPr>
                    <w:rFonts w:ascii="Cambria Math" w:eastAsia="Cambria" w:hAnsi="Times New Roman" w:cs="Times New Roman"/>
                    <w:sz w:val="24"/>
                    <w:szCs w:val="24"/>
                  </w:rPr>
                  <m:t>у</m:t>
                </m:r>
                <m:r>
                  <w:rPr>
                    <w:rFonts w:ascii="Cambria Math" w:eastAsia="Cambria" w:hAnsi="Times New Roman" w:cs="Times New Roman"/>
                    <w:sz w:val="24"/>
                    <w:szCs w:val="24"/>
                  </w:rPr>
                  <m:t>=1.</m:t>
                </m:r>
              </m:e>
            </m:eqArr>
          </m:e>
        </m:d>
      </m:oMath>
    </w:p>
    <w:p w:rsidR="00540BDF" w:rsidRDefault="000E4704" w:rsidP="00A53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Ответ: _____________________</w:t>
      </w:r>
    </w:p>
    <w:p w:rsidR="00540BDF" w:rsidRDefault="000E4704" w:rsidP="00A53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Часть 2</w:t>
      </w:r>
    </w:p>
    <w:p w:rsidR="00540BDF" w:rsidRDefault="000E4704" w:rsidP="00A53E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При выполнении заданий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Части 2</w:t>
      </w:r>
      <w:r>
        <w:rPr>
          <w:rFonts w:ascii="Times New Roman" w:hAnsi="Times New Roman" w:cs="Times New Roman"/>
          <w:b/>
          <w:i/>
          <w:sz w:val="24"/>
          <w:szCs w:val="24"/>
        </w:rPr>
        <w:t>, записывайте полное решение и ответ. Пишите четко и разборчиво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0BDF" w:rsidRDefault="000E4704" w:rsidP="00A53E2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Упростите выражение: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8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а-1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15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32"/>
                        <w:szCs w:val="32"/>
                      </w:rPr>
                      <m:t>а-1</m:t>
                    </m:r>
                  </m:e>
                </m:d>
              </m:e>
              <m: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32"/>
            <w:szCs w:val="32"/>
          </w:rPr>
          <m:t>: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15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а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-1</m:t>
            </m:r>
          </m:den>
        </m:f>
        <m:r>
          <w:rPr>
            <w:rFonts w:ascii="Cambria Math" w:eastAsia="Times New Roman" w:hAnsi="Cambria Math" w:cs="Times New Roman"/>
            <w:sz w:val="32"/>
            <w:szCs w:val="32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3а+3</m:t>
            </m:r>
          </m:num>
          <m:den>
            <m:r>
              <w:rPr>
                <w:rFonts w:ascii="Cambria Math" w:eastAsia="Times New Roman" w:hAnsi="Cambria Math" w:cs="Times New Roman"/>
                <w:sz w:val="32"/>
                <w:szCs w:val="32"/>
              </w:rPr>
              <m:t>а-1</m:t>
            </m:r>
          </m:den>
        </m:f>
      </m:oMath>
    </w:p>
    <w:p w:rsidR="00540BDF" w:rsidRDefault="000E4704" w:rsidP="00A53E23">
      <w:pPr>
        <w:pStyle w:val="leftmargin"/>
      </w:pPr>
      <w:r>
        <w:rPr>
          <w:b/>
        </w:rPr>
        <w:t>13</w:t>
      </w:r>
      <w:r>
        <w:t>. Дорога между пунктами A и В состоит из подъема и спуска, а ее длина равна 16 км. Турист прошел путь из А в В за 4 часа, из которых спуск занял 2 часа. С какой скоростью турист шел на спуске, если его скорость на подъеме меньше его скорости на спуске на 2 км/ч?</w:t>
      </w:r>
    </w:p>
    <w:p w:rsidR="00540BDF" w:rsidRDefault="00540BDF" w:rsidP="00A53E23">
      <w:pPr>
        <w:tabs>
          <w:tab w:val="left" w:pos="1008"/>
        </w:tabs>
        <w:spacing w:after="0" w:line="240" w:lineRule="auto"/>
        <w:rPr>
          <w:rFonts w:ascii="Times New Roman" w:eastAsia="Cambria" w:hAnsi="Times New Roman" w:cs="Times New Roman"/>
          <w:sz w:val="24"/>
          <w:szCs w:val="24"/>
        </w:rPr>
      </w:pPr>
    </w:p>
    <w:sectPr w:rsidR="00540BDF" w:rsidSect="00A53E23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A4F" w:rsidRDefault="00234A4F">
      <w:pPr>
        <w:spacing w:line="240" w:lineRule="auto"/>
      </w:pPr>
      <w:r>
        <w:separator/>
      </w:r>
    </w:p>
  </w:endnote>
  <w:endnote w:type="continuationSeparator" w:id="0">
    <w:p w:rsidR="00234A4F" w:rsidRDefault="00234A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Segoe Print"/>
    <w:charset w:val="00"/>
    <w:family w:val="decorative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A4F" w:rsidRDefault="00234A4F">
      <w:pPr>
        <w:spacing w:after="0"/>
      </w:pPr>
      <w:r>
        <w:separator/>
      </w:r>
    </w:p>
  </w:footnote>
  <w:footnote w:type="continuationSeparator" w:id="0">
    <w:p w:rsidR="00234A4F" w:rsidRDefault="00234A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6C0E76"/>
    <w:multiLevelType w:val="multilevel"/>
    <w:tmpl w:val="366C0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457144DA"/>
    <w:multiLevelType w:val="multilevel"/>
    <w:tmpl w:val="457144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28B"/>
    <w:rsid w:val="00053647"/>
    <w:rsid w:val="00083DBD"/>
    <w:rsid w:val="000B4344"/>
    <w:rsid w:val="000B4A8A"/>
    <w:rsid w:val="000C63F7"/>
    <w:rsid w:val="000E4704"/>
    <w:rsid w:val="00104ACA"/>
    <w:rsid w:val="00167BA3"/>
    <w:rsid w:val="00177DB0"/>
    <w:rsid w:val="00180969"/>
    <w:rsid w:val="001C6E89"/>
    <w:rsid w:val="001F77C8"/>
    <w:rsid w:val="00234A4F"/>
    <w:rsid w:val="00235E99"/>
    <w:rsid w:val="0024368C"/>
    <w:rsid w:val="00251001"/>
    <w:rsid w:val="002624EC"/>
    <w:rsid w:val="002C0B17"/>
    <w:rsid w:val="002F44B8"/>
    <w:rsid w:val="003022DC"/>
    <w:rsid w:val="003323A5"/>
    <w:rsid w:val="00340491"/>
    <w:rsid w:val="00345429"/>
    <w:rsid w:val="00360040"/>
    <w:rsid w:val="003726B8"/>
    <w:rsid w:val="003B25B9"/>
    <w:rsid w:val="003C4085"/>
    <w:rsid w:val="003E2D01"/>
    <w:rsid w:val="00404C74"/>
    <w:rsid w:val="004360F6"/>
    <w:rsid w:val="0045028B"/>
    <w:rsid w:val="004B2155"/>
    <w:rsid w:val="004C2298"/>
    <w:rsid w:val="00504953"/>
    <w:rsid w:val="00540BDF"/>
    <w:rsid w:val="005843DC"/>
    <w:rsid w:val="006176F6"/>
    <w:rsid w:val="006C73E1"/>
    <w:rsid w:val="00731D3A"/>
    <w:rsid w:val="0078625A"/>
    <w:rsid w:val="007B1778"/>
    <w:rsid w:val="007F28E5"/>
    <w:rsid w:val="00827093"/>
    <w:rsid w:val="0083759D"/>
    <w:rsid w:val="00854773"/>
    <w:rsid w:val="00856AD8"/>
    <w:rsid w:val="008922C6"/>
    <w:rsid w:val="008C5074"/>
    <w:rsid w:val="008D0D97"/>
    <w:rsid w:val="008E499A"/>
    <w:rsid w:val="00922DB6"/>
    <w:rsid w:val="00976780"/>
    <w:rsid w:val="0098490A"/>
    <w:rsid w:val="009B1B9E"/>
    <w:rsid w:val="00A53E23"/>
    <w:rsid w:val="00A53EC8"/>
    <w:rsid w:val="00A542CE"/>
    <w:rsid w:val="00AB4452"/>
    <w:rsid w:val="00AD09B7"/>
    <w:rsid w:val="00B102D8"/>
    <w:rsid w:val="00C4253F"/>
    <w:rsid w:val="00C77731"/>
    <w:rsid w:val="00C85F43"/>
    <w:rsid w:val="00CF1D8E"/>
    <w:rsid w:val="00D00AB3"/>
    <w:rsid w:val="00D45922"/>
    <w:rsid w:val="00D64F2A"/>
    <w:rsid w:val="00D6737C"/>
    <w:rsid w:val="00D73AEE"/>
    <w:rsid w:val="00DB259B"/>
    <w:rsid w:val="00EB279E"/>
    <w:rsid w:val="00EB351D"/>
    <w:rsid w:val="00EE2EC9"/>
    <w:rsid w:val="00F071D1"/>
    <w:rsid w:val="00F6705F"/>
    <w:rsid w:val="00F81F13"/>
    <w:rsid w:val="00F922C6"/>
    <w:rsid w:val="00FC2550"/>
    <w:rsid w:val="00FC3A2C"/>
    <w:rsid w:val="00FC3D4C"/>
    <w:rsid w:val="00FD5893"/>
    <w:rsid w:val="00FF0B6F"/>
    <w:rsid w:val="084F73F9"/>
    <w:rsid w:val="5AED2E59"/>
    <w:rsid w:val="682E168D"/>
    <w:rsid w:val="794A7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24DE277"/>
  <w15:docId w15:val="{AAFA311F-756A-4CBB-ABA4-FFEDA591D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Document Map"/>
    <w:basedOn w:val="a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qFormat/>
    <w:pPr>
      <w:shd w:val="clear" w:color="auto" w:fill="FFFFFF"/>
      <w:spacing w:after="120" w:line="211" w:lineRule="exact"/>
      <w:jc w:val="right"/>
    </w:pPr>
    <w:rPr>
      <w:rFonts w:ascii="Calibri" w:eastAsia="Times New Roman" w:hAnsi="Calibri" w:cs="Calibri"/>
      <w:sz w:val="20"/>
      <w:szCs w:val="20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qFormat/>
    <w:rPr>
      <w:rFonts w:ascii="Times New Roman" w:hAnsi="Times New Roman" w:cs="Times New Roman" w:hint="default"/>
      <w:sz w:val="24"/>
      <w:szCs w:val="24"/>
      <w:u w:val="none"/>
    </w:rPr>
  </w:style>
  <w:style w:type="character" w:customStyle="1" w:styleId="Text">
    <w:name w:val="Text"/>
    <w:uiPriority w:val="99"/>
    <w:qFormat/>
    <w:rPr>
      <w:rFonts w:ascii="SchoolBookC" w:hAnsi="SchoolBookC" w:hint="default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litera">
    <w:name w:val="litera"/>
    <w:basedOn w:val="a0"/>
    <w:qFormat/>
  </w:style>
  <w:style w:type="character" w:customStyle="1" w:styleId="ac">
    <w:name w:val="Основной текст Знак"/>
    <w:basedOn w:val="a0"/>
    <w:link w:val="ab"/>
    <w:qFormat/>
    <w:rPr>
      <w:rFonts w:ascii="Calibri" w:eastAsia="Times New Roman" w:hAnsi="Calibri" w:cs="Calibri"/>
      <w:sz w:val="20"/>
      <w:szCs w:val="20"/>
      <w:shd w:val="clear" w:color="auto" w:fill="FFFFFF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1">
    <w:name w:val="Сетка таблицы1"/>
    <w:basedOn w:val="a1"/>
    <w:uiPriority w:val="59"/>
    <w:qFormat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semiHidden/>
    <w:qFormat/>
  </w:style>
  <w:style w:type="character" w:customStyle="1" w:styleId="ae">
    <w:name w:val="Нижний колонтитул Знак"/>
    <w:basedOn w:val="a0"/>
    <w:link w:val="ad"/>
    <w:uiPriority w:val="99"/>
    <w:qFormat/>
  </w:style>
  <w:style w:type="character" w:customStyle="1" w:styleId="a8">
    <w:name w:val="Схема документа Знак"/>
    <w:basedOn w:val="a0"/>
    <w:link w:val="a7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nernumber">
    <w:name w:val="inner_number"/>
    <w:basedOn w:val="a0"/>
    <w:qFormat/>
  </w:style>
  <w:style w:type="character" w:styleId="af3">
    <w:name w:val="Placeholder Text"/>
    <w:basedOn w:val="a0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585</Words>
  <Characters>3341</Characters>
  <Application>Microsoft Office Word</Application>
  <DocSecurity>0</DocSecurity>
  <Lines>27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308</cp:lastModifiedBy>
  <cp:revision>12</cp:revision>
  <dcterms:created xsi:type="dcterms:W3CDTF">2024-03-28T09:52:00Z</dcterms:created>
  <dcterms:modified xsi:type="dcterms:W3CDTF">2026-03-24T05:47:00Z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8599B90F86CE4A94B4066C4AF05ED19C_12</vt:lpwstr>
  </property>
</Properties>
</file>