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6" w:rsidRDefault="00892986" w:rsidP="008929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DF" w:rsidRDefault="002168DF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86" w:rsidRPr="002C4982" w:rsidRDefault="00892986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82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92986" w:rsidRPr="00F35E02" w:rsidRDefault="00892986" w:rsidP="008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02">
        <w:rPr>
          <w:rFonts w:ascii="Times New Roman" w:hAnsi="Times New Roman" w:cs="Times New Roman"/>
          <w:b/>
          <w:sz w:val="28"/>
          <w:szCs w:val="28"/>
        </w:rPr>
        <w:t>контрольно- измерительных материалов    для проведения в 202</w:t>
      </w:r>
      <w:r w:rsidR="004B1720">
        <w:rPr>
          <w:rFonts w:ascii="Times New Roman" w:hAnsi="Times New Roman" w:cs="Times New Roman"/>
          <w:b/>
          <w:sz w:val="28"/>
          <w:szCs w:val="28"/>
        </w:rPr>
        <w:t>1</w:t>
      </w:r>
      <w:r w:rsidRPr="00F35E02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  по литературе в 7</w:t>
      </w:r>
      <w:r w:rsidR="004526BF" w:rsidRPr="004526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526BF">
        <w:rPr>
          <w:rFonts w:ascii="Times New Roman" w:hAnsi="Times New Roman" w:cs="Times New Roman"/>
          <w:b/>
          <w:sz w:val="28"/>
          <w:szCs w:val="28"/>
        </w:rPr>
        <w:t>ОВЗ)</w:t>
      </w:r>
      <w:r w:rsidRPr="00F35E02">
        <w:rPr>
          <w:rFonts w:ascii="Times New Roman" w:hAnsi="Times New Roman" w:cs="Times New Roman"/>
          <w:b/>
          <w:sz w:val="28"/>
          <w:szCs w:val="28"/>
        </w:rPr>
        <w:t xml:space="preserve">   классе</w:t>
      </w:r>
    </w:p>
    <w:p w:rsidR="00892986" w:rsidRDefault="00892986" w:rsidP="00892986">
      <w:pPr>
        <w:spacing w:after="0"/>
      </w:pPr>
    </w:p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/>
    <w:p w:rsidR="00892986" w:rsidRPr="00DD7DB3" w:rsidRDefault="00892986" w:rsidP="0089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68DF" w:rsidRDefault="002168DF" w:rsidP="0045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6BF" w:rsidRDefault="004526BF" w:rsidP="0045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2986" w:rsidRPr="00FE262A" w:rsidRDefault="00892986" w:rsidP="0089298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Спецификация</w:t>
      </w:r>
    </w:p>
    <w:p w:rsidR="00892986" w:rsidRPr="00892986" w:rsidRDefault="00892986" w:rsidP="0089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итоговой работы для проведения промежуточной аттестации</w:t>
      </w:r>
    </w:p>
    <w:p w:rsidR="00892986" w:rsidRDefault="00892986" w:rsidP="0089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7 класса по литературе</w:t>
      </w:r>
    </w:p>
    <w:p w:rsidR="00892986" w:rsidRPr="00FE262A" w:rsidRDefault="00892986" w:rsidP="0089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2986" w:rsidRPr="00FE262A" w:rsidRDefault="00892986" w:rsidP="0089298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E262A">
        <w:rPr>
          <w:rFonts w:ascii="Times New Roman" w:hAnsi="Times New Roman" w:cs="Times New Roman"/>
          <w:sz w:val="26"/>
          <w:szCs w:val="26"/>
        </w:rPr>
        <w:t>Вид контроля: внутренний мониторинг.</w:t>
      </w: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 xml:space="preserve">1. </w:t>
      </w:r>
      <w:r w:rsidRPr="00FE262A">
        <w:rPr>
          <w:rFonts w:ascii="Times New Roman" w:eastAsia="Times New Roman" w:hAnsi="Times New Roman"/>
          <w:b/>
          <w:bCs/>
          <w:sz w:val="26"/>
          <w:szCs w:val="26"/>
        </w:rPr>
        <w:t>Название работы</w:t>
      </w: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262A">
        <w:rPr>
          <w:rFonts w:ascii="Times New Roman" w:eastAsia="Times New Roman" w:hAnsi="Times New Roman"/>
          <w:sz w:val="26"/>
          <w:szCs w:val="26"/>
        </w:rPr>
        <w:t xml:space="preserve">   Итоговый тест по лит</w:t>
      </w:r>
      <w:r w:rsidR="002168DF">
        <w:rPr>
          <w:rFonts w:ascii="Times New Roman" w:eastAsia="Times New Roman" w:hAnsi="Times New Roman"/>
          <w:sz w:val="26"/>
          <w:szCs w:val="26"/>
        </w:rPr>
        <w:t>ературе для учащихся 7   класса с ОВЗ.</w:t>
      </w: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262A">
        <w:rPr>
          <w:rFonts w:ascii="Times New Roman" w:eastAsia="Times New Roman" w:hAnsi="Times New Roman"/>
          <w:b/>
          <w:sz w:val="26"/>
          <w:szCs w:val="26"/>
        </w:rPr>
        <w:t>2. Цель проведения работы</w:t>
      </w: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FE262A">
        <w:rPr>
          <w:rFonts w:ascii="Times New Roman" w:eastAsia="TimesNewRomanPSMT" w:hAnsi="Times New Roman"/>
          <w:sz w:val="26"/>
          <w:szCs w:val="26"/>
        </w:rPr>
        <w:t xml:space="preserve">Контрольно - измерительные материалы позволяют установить уровень освоения обучающимися </w:t>
      </w:r>
      <w:r w:rsidR="003C33DA">
        <w:rPr>
          <w:rFonts w:ascii="Times New Roman" w:eastAsia="TimesNewRomanPSMT" w:hAnsi="Times New Roman"/>
          <w:sz w:val="26"/>
          <w:szCs w:val="26"/>
        </w:rPr>
        <w:t>7 класса</w:t>
      </w:r>
      <w:r w:rsidRPr="00FE262A">
        <w:rPr>
          <w:rFonts w:ascii="Times New Roman" w:eastAsia="TimesNewRomanPSMT" w:hAnsi="Times New Roman"/>
          <w:sz w:val="26"/>
          <w:szCs w:val="26"/>
        </w:rPr>
        <w:t xml:space="preserve"> </w:t>
      </w:r>
      <w:r w:rsidR="003C33DA">
        <w:rPr>
          <w:rFonts w:ascii="Times New Roman" w:eastAsia="TimesNewRomanPSMT" w:hAnsi="Times New Roman"/>
          <w:sz w:val="26"/>
          <w:szCs w:val="26"/>
        </w:rPr>
        <w:t xml:space="preserve">федерального </w:t>
      </w:r>
      <w:r w:rsidRPr="00FE262A">
        <w:rPr>
          <w:rFonts w:ascii="Times New Roman" w:eastAsia="TimesNewRomanPSMT" w:hAnsi="Times New Roman"/>
          <w:sz w:val="26"/>
          <w:szCs w:val="26"/>
        </w:rPr>
        <w:t>государственного</w:t>
      </w:r>
      <w:r w:rsidR="003C33DA">
        <w:rPr>
          <w:rFonts w:ascii="Times New Roman" w:eastAsia="TimesNewRomanPSMT" w:hAnsi="Times New Roman"/>
          <w:sz w:val="26"/>
          <w:szCs w:val="26"/>
        </w:rPr>
        <w:t xml:space="preserve"> образовательного </w:t>
      </w:r>
      <w:r w:rsidRPr="00FE262A">
        <w:rPr>
          <w:rFonts w:ascii="Times New Roman" w:eastAsia="TimesNewRomanPSMT" w:hAnsi="Times New Roman"/>
          <w:sz w:val="26"/>
          <w:szCs w:val="26"/>
        </w:rPr>
        <w:t xml:space="preserve"> стандарта среднего общего образования по литературе, базовый уровень.</w:t>
      </w:r>
    </w:p>
    <w:p w:rsidR="00892986" w:rsidRPr="00FE262A" w:rsidRDefault="00892986" w:rsidP="00892986">
      <w:pPr>
        <w:widowControl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</w:p>
    <w:p w:rsidR="00892986" w:rsidRPr="00FE262A" w:rsidRDefault="00892986" w:rsidP="0089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>3. Документы, определяющие содержание работы</w:t>
      </w:r>
    </w:p>
    <w:p w:rsidR="00892986" w:rsidRPr="00FE262A" w:rsidRDefault="00A23C55" w:rsidP="0089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3E7924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 стандарт основного общего образования по литературе  (приказ Минобразования России от 17.12.2010 № 1897 «Об утверждении федерального государственного образовательного стандарта основного общего образования» в действующей редакции)</w:t>
      </w:r>
    </w:p>
    <w:p w:rsidR="00A23C55" w:rsidRDefault="00A23C55" w:rsidP="0089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</w:p>
    <w:p w:rsidR="00892986" w:rsidRPr="00FE262A" w:rsidRDefault="00892986" w:rsidP="0089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>4. Форма работы</w:t>
      </w:r>
    </w:p>
    <w:p w:rsidR="00892986" w:rsidRPr="00FE262A" w:rsidRDefault="00892986" w:rsidP="008929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262A">
        <w:rPr>
          <w:rFonts w:ascii="Times New Roman" w:eastAsia="TimesNewRomanPSMT" w:hAnsi="Times New Roman"/>
          <w:bCs/>
          <w:sz w:val="26"/>
          <w:szCs w:val="26"/>
        </w:rPr>
        <w:t xml:space="preserve">    Тестовая работа.</w:t>
      </w:r>
    </w:p>
    <w:p w:rsidR="00892986" w:rsidRPr="00FE262A" w:rsidRDefault="00892986" w:rsidP="008929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2986" w:rsidRPr="00FE262A" w:rsidRDefault="00892986" w:rsidP="0089298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 выполнения работы</w:t>
      </w:r>
    </w:p>
    <w:p w:rsidR="00892986" w:rsidRPr="00FE262A" w:rsidRDefault="00892986" w:rsidP="00892986">
      <w:pPr>
        <w:shd w:val="clear" w:color="auto" w:fill="FFFFFF"/>
        <w:spacing w:after="0" w:line="240" w:lineRule="auto"/>
        <w:ind w:firstLine="426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color w:val="000000"/>
          <w:sz w:val="26"/>
          <w:szCs w:val="26"/>
        </w:rPr>
        <w:t>На выполнение всей работы отводится 40 минут.  </w:t>
      </w:r>
    </w:p>
    <w:p w:rsidR="00892986" w:rsidRPr="00FE262A" w:rsidRDefault="00892986" w:rsidP="0089298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Pr="00FE262A">
        <w:rPr>
          <w:rFonts w:ascii="Times New Roman" w:hAnsi="Times New Roman"/>
          <w:b/>
          <w:sz w:val="26"/>
          <w:szCs w:val="26"/>
        </w:rPr>
        <w:t>Характеристика структуры КИМ</w:t>
      </w:r>
    </w:p>
    <w:p w:rsidR="00892986" w:rsidRPr="00FE262A" w:rsidRDefault="00892986" w:rsidP="0089298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E262A">
        <w:rPr>
          <w:rFonts w:ascii="Times New Roman" w:hAnsi="Times New Roman"/>
          <w:sz w:val="26"/>
          <w:szCs w:val="26"/>
        </w:rPr>
        <w:t xml:space="preserve">Работа по литературе для учащихся 7 </w:t>
      </w:r>
      <w:r>
        <w:rPr>
          <w:rFonts w:ascii="Times New Roman" w:hAnsi="Times New Roman"/>
          <w:sz w:val="26"/>
          <w:szCs w:val="26"/>
        </w:rPr>
        <w:t>класса  с ОВЗ (ЗПР)  состоит из десяти тестовых заданий</w:t>
      </w:r>
      <w:r w:rsidRPr="00FE26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Каждый вопрос предполагает выбор одного верного</w:t>
      </w:r>
      <w:r w:rsidRPr="00FE262A">
        <w:rPr>
          <w:rFonts w:ascii="Times New Roman" w:hAnsi="Times New Roman"/>
          <w:sz w:val="26"/>
          <w:szCs w:val="26"/>
        </w:rPr>
        <w:t xml:space="preserve"> ответа. Каждый правильный ответ оценивается 1 баллом. Максимальное кол</w:t>
      </w:r>
      <w:r>
        <w:rPr>
          <w:rFonts w:ascii="Times New Roman" w:hAnsi="Times New Roman"/>
          <w:sz w:val="26"/>
          <w:szCs w:val="26"/>
        </w:rPr>
        <w:t xml:space="preserve">ичество баллов </w:t>
      </w:r>
      <w:r w:rsidRPr="00FE262A">
        <w:rPr>
          <w:rFonts w:ascii="Times New Roman" w:hAnsi="Times New Roman"/>
          <w:sz w:val="26"/>
          <w:szCs w:val="26"/>
        </w:rPr>
        <w:t xml:space="preserve"> – 10.</w:t>
      </w:r>
    </w:p>
    <w:p w:rsidR="00892986" w:rsidRPr="00FE262A" w:rsidRDefault="00892986" w:rsidP="0089298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FE262A">
        <w:rPr>
          <w:rFonts w:ascii="Times New Roman" w:hAnsi="Times New Roman"/>
          <w:b/>
          <w:sz w:val="26"/>
          <w:szCs w:val="26"/>
        </w:rPr>
        <w:t>Оценивание работы</w:t>
      </w:r>
    </w:p>
    <w:p w:rsidR="00892986" w:rsidRPr="00FE262A" w:rsidRDefault="00892986" w:rsidP="00892986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«5»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526BF">
        <w:rPr>
          <w:rFonts w:ascii="Times New Roman" w:hAnsi="Times New Roman"/>
          <w:sz w:val="26"/>
          <w:szCs w:val="26"/>
        </w:rPr>
        <w:t>9-10</w:t>
      </w:r>
      <w:r w:rsidRPr="00FE262A">
        <w:rPr>
          <w:rFonts w:ascii="Times New Roman" w:hAnsi="Times New Roman"/>
          <w:sz w:val="26"/>
          <w:szCs w:val="26"/>
        </w:rPr>
        <w:t xml:space="preserve"> баллов</w:t>
      </w:r>
    </w:p>
    <w:p w:rsidR="00892986" w:rsidRPr="00FE262A" w:rsidRDefault="00892986" w:rsidP="008929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«4»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526BF">
        <w:rPr>
          <w:rFonts w:ascii="Times New Roman" w:hAnsi="Times New Roman"/>
          <w:sz w:val="26"/>
          <w:szCs w:val="26"/>
        </w:rPr>
        <w:t>7-8</w:t>
      </w:r>
      <w:r w:rsidRPr="00FE262A">
        <w:rPr>
          <w:rFonts w:ascii="Times New Roman" w:hAnsi="Times New Roman"/>
          <w:sz w:val="26"/>
          <w:szCs w:val="26"/>
        </w:rPr>
        <w:t xml:space="preserve"> баллов</w:t>
      </w:r>
    </w:p>
    <w:p w:rsidR="00892986" w:rsidRPr="00FE262A" w:rsidRDefault="00892986" w:rsidP="008929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«3»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526BF">
        <w:rPr>
          <w:rFonts w:ascii="Times New Roman" w:hAnsi="Times New Roman"/>
          <w:sz w:val="26"/>
          <w:szCs w:val="26"/>
        </w:rPr>
        <w:t>5-6</w:t>
      </w:r>
      <w:r w:rsidRPr="00FE262A">
        <w:rPr>
          <w:rFonts w:ascii="Times New Roman" w:hAnsi="Times New Roman"/>
          <w:sz w:val="26"/>
          <w:szCs w:val="26"/>
        </w:rPr>
        <w:t xml:space="preserve"> баллов</w:t>
      </w:r>
    </w:p>
    <w:p w:rsidR="00892986" w:rsidRPr="0035162E" w:rsidRDefault="00892986" w:rsidP="008929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«2»</w:t>
      </w:r>
      <w:r>
        <w:rPr>
          <w:rFonts w:ascii="Times New Roman" w:hAnsi="Times New Roman"/>
          <w:sz w:val="26"/>
          <w:szCs w:val="26"/>
        </w:rPr>
        <w:t xml:space="preserve"> - менее</w:t>
      </w:r>
      <w:r w:rsidRPr="004526BF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 xml:space="preserve"> баллов</w:t>
      </w:r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КОДИФИКАТОР</w:t>
      </w:r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Перечень элементов содержания, проверяемых на контрольной работе </w:t>
      </w:r>
      <w:proofErr w:type="gramStart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по</w:t>
      </w:r>
      <w:proofErr w:type="gramEnd"/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литературе.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6"/>
        <w:gridCol w:w="1446"/>
        <w:gridCol w:w="7543"/>
      </w:tblGrid>
      <w:tr w:rsidR="00892986" w:rsidRPr="00FE262A" w:rsidTr="002168DF">
        <w:tc>
          <w:tcPr>
            <w:tcW w:w="2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Код элементов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Элементы содержания, проверяемые на контрольной работе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Основные теоретико-литературные понятия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Художественная литература как искусство слова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Художественный образ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Фольклор. Жанры фольклора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Литературные роды и жанры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литературные направления: классицизм, </w:t>
            </w: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сентиментализм, романтизм, реализм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древнерусской литературы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Повесть временных лет. Из «Поучения Владимира Мономаха»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«Повесть о Петре и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Февронии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Муромских»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фольклора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Былина «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Вольга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Микула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Селянинович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русской литературы первой половины XIX в.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А.С. Пушкин. «Полтава», « Повести Белкина», «Борис Годунов» (отрывок)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М.Ю. Лермонтов. Поэма «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Песня про царя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Ивана Васильевича, молодого опричника и удалого купца Калашникова». Лирика.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Н.В. Гоголь. «Тарас Бульба»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русской литературы второй половины XIX в.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И.С. Тургенев. Одна повесть по выбору, Стихотворения в прозе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Н.А. Некрасов. Стихотворения: «Железная дорога». «Размышление у парадного подъезда», поэма «Русские женщины»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Л.Н. Толстой. «Детство»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А.П. Чехов. Рассказы: «Смерть чиновника», «Хамелеон», «Злоумышленник»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М.Е. Салтыков-Щедрин. Сказки.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Из русской литературы ХХ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В.В. Маяковский. Стихотворения: «Необычайное приключение, бывшее с Владимиром Маяковским летом на даче», «Хорошее отношение к лошадям»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С.А. Есенин. Стихотворения: «Береза», «Пороша», «Край любимый! Сердцу снятся…»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 Горький. «Детство», «Старуха Изергиль»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Л.Н. Андреев «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Кусака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892986" w:rsidRPr="00FE262A" w:rsidTr="002168DF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Ф.А. Абрамов, В.П. Астафьев, А.П. Платонов, Ю.П. Казаков, </w:t>
            </w: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Е.И. Носов</w:t>
            </w:r>
          </w:p>
        </w:tc>
      </w:tr>
    </w:tbl>
    <w:p w:rsidR="00892986" w:rsidRPr="00FE262A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Перечень требований к уровню подготовки учащихся,</w:t>
      </w:r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достижение</w:t>
      </w:r>
      <w:proofErr w:type="gramEnd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которого проверяется на контрольной работе по</w:t>
      </w: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 литературе</w:t>
      </w:r>
    </w:p>
    <w:p w:rsidR="00892986" w:rsidRPr="00FE262A" w:rsidRDefault="00892986" w:rsidP="008929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926"/>
        <w:gridCol w:w="235"/>
        <w:gridCol w:w="7830"/>
      </w:tblGrid>
      <w:tr w:rsidR="00892986" w:rsidRPr="00FE262A" w:rsidTr="002168DF">
        <w:tc>
          <w:tcPr>
            <w:tcW w:w="20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Код требования</w:t>
            </w:r>
          </w:p>
        </w:tc>
        <w:tc>
          <w:tcPr>
            <w:tcW w:w="7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И ПОНИМАТЬ</w:t>
            </w: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892986" w:rsidRPr="00FE262A" w:rsidTr="002168DF">
        <w:trPr>
          <w:trHeight w:val="240"/>
        </w:trPr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образную природу словесного искусства;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 изученных литературных произведений;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факты жизни и творческого пути писателей и поэтов;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изученные теоретико-литературные понятия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УМЕТЬ: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воспринимать и анализировать художественный текст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 род и жанр литературного произведения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выделять и формулировать тему, идею, проблематику изученного произведения;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давать характеристику героев</w:t>
            </w:r>
          </w:p>
        </w:tc>
      </w:tr>
      <w:tr w:rsidR="00892986" w:rsidRPr="00FE262A" w:rsidTr="002168DF"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8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986" w:rsidRPr="00FE262A" w:rsidRDefault="00892986" w:rsidP="00C328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характеризовать особенности сюжета, композиции, роль изобразительно-выразительных средств</w:t>
            </w:r>
          </w:p>
        </w:tc>
      </w:tr>
    </w:tbl>
    <w:p w:rsidR="00892986" w:rsidRPr="004526BF" w:rsidRDefault="00892986" w:rsidP="00892986">
      <w:pPr>
        <w:jc w:val="both"/>
        <w:rPr>
          <w:rFonts w:ascii="Times New Roman" w:hAnsi="Times New Roman"/>
          <w:sz w:val="24"/>
          <w:szCs w:val="24"/>
        </w:rPr>
      </w:pPr>
    </w:p>
    <w:p w:rsidR="00892986" w:rsidRPr="007861F8" w:rsidRDefault="00892986" w:rsidP="008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F8">
        <w:rPr>
          <w:rFonts w:ascii="Times New Roman" w:hAnsi="Times New Roman" w:cs="Times New Roman"/>
          <w:b/>
          <w:sz w:val="26"/>
          <w:szCs w:val="26"/>
        </w:rPr>
        <w:t>Контрольно-измерительные материалы</w:t>
      </w:r>
    </w:p>
    <w:p w:rsidR="00892986" w:rsidRPr="007861F8" w:rsidRDefault="00892986" w:rsidP="008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F8">
        <w:rPr>
          <w:rFonts w:ascii="Times New Roman" w:hAnsi="Times New Roman" w:cs="Times New Roman"/>
          <w:b/>
          <w:sz w:val="26"/>
          <w:szCs w:val="26"/>
        </w:rPr>
        <w:t>по учебному предмету "Литература"</w:t>
      </w:r>
    </w:p>
    <w:p w:rsidR="00892986" w:rsidRPr="007861F8" w:rsidRDefault="00892986" w:rsidP="008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F8">
        <w:rPr>
          <w:rFonts w:ascii="Times New Roman" w:hAnsi="Times New Roman" w:cs="Times New Roman"/>
          <w:b/>
          <w:sz w:val="26"/>
          <w:szCs w:val="26"/>
        </w:rPr>
        <w:t>для детей с ОВЗ (ЗПР)</w:t>
      </w:r>
    </w:p>
    <w:p w:rsidR="00892986" w:rsidRDefault="004B1720" w:rsidP="008929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для 7 класса за 2020</w:t>
      </w:r>
      <w:r w:rsidR="008929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</w:t>
      </w:r>
      <w:bookmarkStart w:id="0" w:name="_GoBack"/>
      <w:bookmarkEnd w:id="0"/>
      <w:r w:rsidR="008929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учебный год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Былина – это: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произведение устной поэзии о русских богатырях и народных героях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2) краткое изречение 3)рассказ об исторических деятелях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В каком городе происходит действие в «Повести о Петре и </w:t>
      </w:r>
      <w:proofErr w:type="spellStart"/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Февронии</w:t>
      </w:r>
      <w:proofErr w:type="spellEnd"/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Муромских»?</w:t>
      </w:r>
    </w:p>
    <w:p w:rsidR="00892986" w:rsidRPr="009C1855" w:rsidRDefault="00892986" w:rsidP="00892986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Муром 2) Киев 3) Новгород 4) во всех перечисленных</w:t>
      </w:r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1855">
        <w:rPr>
          <w:rFonts w:ascii="Times New Roman" w:hAnsi="Times New Roman" w:cs="Times New Roman"/>
          <w:b/>
          <w:sz w:val="26"/>
          <w:szCs w:val="26"/>
        </w:rPr>
        <w:t>3.Кто из героев поэмы Лермонтова «</w:t>
      </w:r>
      <w:proofErr w:type="gramStart"/>
      <w:r w:rsidRPr="009C1855">
        <w:rPr>
          <w:rFonts w:ascii="Times New Roman" w:hAnsi="Times New Roman" w:cs="Times New Roman"/>
          <w:b/>
          <w:sz w:val="26"/>
          <w:szCs w:val="26"/>
        </w:rPr>
        <w:t>Песня про купца</w:t>
      </w:r>
      <w:proofErr w:type="gramEnd"/>
      <w:r w:rsidRPr="009C1855">
        <w:rPr>
          <w:rFonts w:ascii="Times New Roman" w:hAnsi="Times New Roman" w:cs="Times New Roman"/>
          <w:b/>
          <w:sz w:val="26"/>
          <w:szCs w:val="26"/>
        </w:rPr>
        <w:t xml:space="preserve"> Калашникова» был реальным историческим лицом:</w:t>
      </w:r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855">
        <w:rPr>
          <w:rFonts w:ascii="Times New Roman" w:hAnsi="Times New Roman" w:cs="Times New Roman"/>
          <w:sz w:val="26"/>
          <w:szCs w:val="26"/>
        </w:rPr>
        <w:t>А) Алена Дмитриевна</w:t>
      </w:r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855">
        <w:rPr>
          <w:rFonts w:ascii="Times New Roman" w:hAnsi="Times New Roman" w:cs="Times New Roman"/>
          <w:sz w:val="26"/>
          <w:szCs w:val="26"/>
        </w:rPr>
        <w:t xml:space="preserve">Б) Степан </w:t>
      </w:r>
      <w:proofErr w:type="spellStart"/>
      <w:r w:rsidRPr="009C1855">
        <w:rPr>
          <w:rFonts w:ascii="Times New Roman" w:hAnsi="Times New Roman" w:cs="Times New Roman"/>
          <w:sz w:val="26"/>
          <w:szCs w:val="26"/>
        </w:rPr>
        <w:t>Парамонович</w:t>
      </w:r>
      <w:proofErr w:type="spellEnd"/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855">
        <w:rPr>
          <w:rFonts w:ascii="Times New Roman" w:hAnsi="Times New Roman" w:cs="Times New Roman"/>
          <w:sz w:val="26"/>
          <w:szCs w:val="26"/>
        </w:rPr>
        <w:t>В) Царь Иван Васильевич</w:t>
      </w:r>
    </w:p>
    <w:p w:rsidR="00892986" w:rsidRPr="009C1855" w:rsidRDefault="00892986" w:rsidP="00892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855">
        <w:rPr>
          <w:rFonts w:ascii="Times New Roman" w:hAnsi="Times New Roman" w:cs="Times New Roman"/>
          <w:sz w:val="26"/>
          <w:szCs w:val="26"/>
        </w:rPr>
        <w:t xml:space="preserve">Г) Опричник </w:t>
      </w:r>
      <w:proofErr w:type="spellStart"/>
      <w:r w:rsidRPr="009C1855">
        <w:rPr>
          <w:rFonts w:ascii="Times New Roman" w:hAnsi="Times New Roman" w:cs="Times New Roman"/>
          <w:sz w:val="26"/>
          <w:szCs w:val="26"/>
        </w:rPr>
        <w:t>Кирибеевич</w:t>
      </w:r>
      <w:proofErr w:type="spellEnd"/>
      <w:r w:rsidRPr="009C1855">
        <w:rPr>
          <w:rFonts w:ascii="Times New Roman" w:hAnsi="Times New Roman" w:cs="Times New Roman"/>
          <w:sz w:val="26"/>
          <w:szCs w:val="26"/>
        </w:rPr>
        <w:t>.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 Какого героя в произведении «Тарас Бульба» не было?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Кошевой 2) Дуня 3) Остап 4) </w:t>
      </w:r>
      <w:proofErr w:type="spellStart"/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Кукубенко</w:t>
      </w:r>
      <w:proofErr w:type="spellEnd"/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Кто написал повесть «Станционный смотритель»?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Г.Р.Державин 2) А.К.Толстой 3) И.С.Тургенев 4) А.С.Пушкин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Какое произведение принадлежит Л.Н.Андрееву?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«</w:t>
      </w:r>
      <w:proofErr w:type="gramStart"/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Кусака</w:t>
      </w:r>
      <w:proofErr w:type="gramEnd"/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» 2) «Детство» 3) «Муму» 4) «Юшка»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 Кем был Карл Иванович в повести Л.Н. Толстого «Детство»?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Отцом главного героя 2) Поваром 3) Учителем 4) Проезжим гостем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Как звали лошадь в рассказе Ф.А. Абрамова «О чём плачут лошади»?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1)Клара 2) Рыжуха 3)</w:t>
      </w:r>
      <w:proofErr w:type="spellStart"/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Гнедуха</w:t>
      </w:r>
      <w:proofErr w:type="spellEnd"/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4) Победа.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Кто из великих писателей (поэтов) написал стихотворение в прозе «Русский язык»?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Г. Р. Державин 2) А. С. Пушкин 3) И.С. Тургенев 4) Н.В. Гоголь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10. Что такое гипербола?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1) Преувеличение чего-либо 3) Красочное описание;</w:t>
      </w:r>
    </w:p>
    <w:p w:rsidR="00892986" w:rsidRPr="009C1855" w:rsidRDefault="00892986" w:rsidP="00892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855">
        <w:rPr>
          <w:rFonts w:ascii="Times New Roman" w:eastAsia="Times New Roman" w:hAnsi="Times New Roman" w:cs="Times New Roman"/>
          <w:color w:val="000000"/>
          <w:sz w:val="26"/>
          <w:szCs w:val="26"/>
        </w:rPr>
        <w:t>2) Переносное значение предмета 4) Саркастический смех.</w:t>
      </w:r>
    </w:p>
    <w:p w:rsidR="001B7F2C" w:rsidRDefault="001B7F2C"/>
    <w:sectPr w:rsidR="001B7F2C" w:rsidSect="00F3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0D1"/>
    <w:multiLevelType w:val="hybridMultilevel"/>
    <w:tmpl w:val="4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F7317"/>
    <w:multiLevelType w:val="hybridMultilevel"/>
    <w:tmpl w:val="109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4F"/>
    <w:rsid w:val="001B7F2C"/>
    <w:rsid w:val="002168DF"/>
    <w:rsid w:val="0031004F"/>
    <w:rsid w:val="003152B7"/>
    <w:rsid w:val="00344FA2"/>
    <w:rsid w:val="003C33DA"/>
    <w:rsid w:val="004526BF"/>
    <w:rsid w:val="004B1720"/>
    <w:rsid w:val="0052147E"/>
    <w:rsid w:val="00892986"/>
    <w:rsid w:val="00A23C55"/>
    <w:rsid w:val="00B50654"/>
    <w:rsid w:val="00D0786B"/>
    <w:rsid w:val="00EB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9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9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746E-97F0-4894-89C4-B091146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2021-02-13T03:58:00Z</dcterms:created>
  <dcterms:modified xsi:type="dcterms:W3CDTF">2021-02-20T03:38:00Z</dcterms:modified>
</cp:coreProperties>
</file>