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7F3C3" w14:textId="77777777" w:rsidR="009D4C70" w:rsidRDefault="009D4C70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31CF44DA" w14:textId="77777777" w:rsidR="009D4C70" w:rsidRDefault="009D4C70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7911DD5" w14:textId="77777777" w:rsidR="009D4C70" w:rsidRDefault="009D4C70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5326EE4" w14:textId="77777777" w:rsidR="009D4C70" w:rsidRDefault="009D4C70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AD4D3B4" w14:textId="77777777" w:rsidR="009D4C70" w:rsidRDefault="009D4C70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1CA870A" w14:textId="77777777" w:rsidR="009D4C70" w:rsidRDefault="009D4C70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31AB84FE" w14:textId="6D858D1C" w:rsidR="009D4C70" w:rsidRDefault="009D4C70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37834C34" w14:textId="430F496C" w:rsidR="00B32615" w:rsidRDefault="00B32615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3C80889B" w14:textId="2A056A04" w:rsidR="00B32615" w:rsidRDefault="00B32615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CC0EEC6" w14:textId="0094FB2C" w:rsidR="00B32615" w:rsidRDefault="00B32615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E748745" w14:textId="07765C6E" w:rsidR="00B32615" w:rsidRDefault="00B32615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2C49870" w14:textId="2B18EE89" w:rsidR="00B32615" w:rsidRDefault="00B32615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683BC2F" w14:textId="36D73CAE" w:rsidR="00B32615" w:rsidRDefault="00B32615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A3F9E5F" w14:textId="75ABA76E" w:rsidR="00B32615" w:rsidRDefault="00B32615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55433027" w14:textId="0D9B387D" w:rsidR="00B32615" w:rsidRDefault="00B32615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6D2D19A" w14:textId="30BFD1A5" w:rsidR="00B32615" w:rsidRDefault="00B32615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9DA7278" w14:textId="5C664307" w:rsidR="00B32615" w:rsidRDefault="00B32615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5A2650CA" w14:textId="0AF628C8" w:rsidR="00B32615" w:rsidRDefault="00B32615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0873A81" w14:textId="7EDC2307" w:rsidR="00B32615" w:rsidRDefault="00B32615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5E38BE46" w14:textId="77777777" w:rsidR="00B32615" w:rsidRDefault="00B32615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C19CF81" w14:textId="77777777" w:rsidR="009D4C70" w:rsidRDefault="009D4C70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53A496D" w14:textId="77777777" w:rsidR="009D4C70" w:rsidRDefault="009D4C70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81FB1F7" w14:textId="77777777" w:rsidR="00A3004C" w:rsidRPr="00381AAD" w:rsidRDefault="00A3004C" w:rsidP="00A30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AAD">
        <w:rPr>
          <w:rFonts w:ascii="Times New Roman" w:hAnsi="Times New Roman" w:cs="Times New Roman"/>
          <w:b/>
          <w:sz w:val="28"/>
          <w:szCs w:val="28"/>
        </w:rPr>
        <w:t>Демонстрационный вариант</w:t>
      </w:r>
    </w:p>
    <w:p w14:paraId="02FB22A2" w14:textId="25C2B1C9" w:rsidR="00A3004C" w:rsidRPr="00381AAD" w:rsidRDefault="00A3004C" w:rsidP="00A30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</w:t>
      </w:r>
      <w:r w:rsidRPr="00381AAD">
        <w:rPr>
          <w:rFonts w:ascii="Times New Roman" w:hAnsi="Times New Roman" w:cs="Times New Roman"/>
          <w:b/>
          <w:sz w:val="28"/>
          <w:szCs w:val="28"/>
        </w:rPr>
        <w:t xml:space="preserve"> измерительных мат</w:t>
      </w:r>
      <w:r>
        <w:rPr>
          <w:rFonts w:ascii="Times New Roman" w:hAnsi="Times New Roman" w:cs="Times New Roman"/>
          <w:b/>
          <w:sz w:val="28"/>
          <w:szCs w:val="28"/>
        </w:rPr>
        <w:t xml:space="preserve">ериалов для проведения в </w:t>
      </w:r>
      <w:r w:rsidR="000D7402">
        <w:rPr>
          <w:rFonts w:ascii="Times New Roman" w:hAnsi="Times New Roman" w:cs="Times New Roman"/>
          <w:b/>
          <w:sz w:val="28"/>
          <w:szCs w:val="28"/>
        </w:rPr>
        <w:t>2025-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D5C75">
        <w:rPr>
          <w:rFonts w:ascii="Times New Roman" w:hAnsi="Times New Roman" w:cs="Times New Roman"/>
          <w:b/>
          <w:sz w:val="28"/>
          <w:szCs w:val="28"/>
        </w:rPr>
        <w:t>2</w:t>
      </w:r>
      <w:r w:rsidR="00C91158">
        <w:rPr>
          <w:rFonts w:ascii="Times New Roman" w:hAnsi="Times New Roman" w:cs="Times New Roman"/>
          <w:b/>
          <w:sz w:val="28"/>
          <w:szCs w:val="28"/>
        </w:rPr>
        <w:t>6</w:t>
      </w:r>
      <w:r w:rsidRPr="00381AAD">
        <w:rPr>
          <w:rFonts w:ascii="Times New Roman" w:hAnsi="Times New Roman" w:cs="Times New Roman"/>
          <w:b/>
          <w:sz w:val="28"/>
          <w:szCs w:val="28"/>
        </w:rPr>
        <w:t xml:space="preserve"> году промежуточной аттестации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алгебре </w:t>
      </w:r>
      <w:r w:rsidR="000D7402">
        <w:rPr>
          <w:rFonts w:ascii="Times New Roman" w:hAnsi="Times New Roman" w:cs="Times New Roman"/>
          <w:b/>
          <w:sz w:val="28"/>
          <w:szCs w:val="28"/>
        </w:rPr>
        <w:t xml:space="preserve">за курс 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381AAD">
        <w:rPr>
          <w:rFonts w:ascii="Times New Roman" w:hAnsi="Times New Roman" w:cs="Times New Roman"/>
          <w:b/>
          <w:sz w:val="28"/>
          <w:szCs w:val="28"/>
        </w:rPr>
        <w:t>класс</w:t>
      </w:r>
      <w:r w:rsidR="000D7402">
        <w:rPr>
          <w:rFonts w:ascii="Times New Roman" w:hAnsi="Times New Roman" w:cs="Times New Roman"/>
          <w:b/>
          <w:sz w:val="28"/>
          <w:szCs w:val="28"/>
        </w:rPr>
        <w:t>а</w:t>
      </w:r>
    </w:p>
    <w:p w14:paraId="776C426B" w14:textId="77777777" w:rsidR="00A3004C" w:rsidRDefault="00A3004C" w:rsidP="00A300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0F3CEB1A" w14:textId="77777777" w:rsidR="009D4C70" w:rsidRDefault="009D4C70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F1401F6" w14:textId="77777777" w:rsidR="009D4C70" w:rsidRDefault="009D4C70" w:rsidP="009D4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D9C1914" w14:textId="77777777" w:rsidR="009D4C70" w:rsidRPr="00F46DA0" w:rsidRDefault="009D4C70" w:rsidP="009D4C7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7ADE85" w14:textId="77777777" w:rsidR="009D4C70" w:rsidRPr="00F46DA0" w:rsidRDefault="009D4C70" w:rsidP="009D4C70"/>
    <w:p w14:paraId="7CB76E60" w14:textId="77777777" w:rsidR="009D4C70" w:rsidRPr="00F46DA0" w:rsidRDefault="009D4C70" w:rsidP="009D4C70"/>
    <w:p w14:paraId="241265D1" w14:textId="77777777" w:rsidR="009D4C70" w:rsidRPr="00F46DA0" w:rsidRDefault="009D4C70" w:rsidP="009D4C70"/>
    <w:p w14:paraId="70D8D006" w14:textId="77777777" w:rsidR="009D4C70" w:rsidRPr="00F46DA0" w:rsidRDefault="009D4C70" w:rsidP="009D4C70"/>
    <w:p w14:paraId="48B172DC" w14:textId="77777777" w:rsidR="009D4C70" w:rsidRPr="00F46DA0" w:rsidRDefault="009D4C70" w:rsidP="009D4C70"/>
    <w:p w14:paraId="5A90455A" w14:textId="77777777" w:rsidR="009D4C70" w:rsidRPr="00F46DA0" w:rsidRDefault="009D4C70" w:rsidP="009D4C70"/>
    <w:p w14:paraId="6BC168F5" w14:textId="77777777" w:rsidR="009D4C70" w:rsidRPr="00F46DA0" w:rsidRDefault="009D4C70" w:rsidP="009D4C70"/>
    <w:p w14:paraId="75E461FB" w14:textId="77777777" w:rsidR="009D4C70" w:rsidRPr="00F46DA0" w:rsidRDefault="009D4C70" w:rsidP="009D4C70"/>
    <w:p w14:paraId="558FD870" w14:textId="77777777" w:rsidR="009D4C70" w:rsidRDefault="009D4C70" w:rsidP="009D4C70"/>
    <w:p w14:paraId="0A6F1D14" w14:textId="77777777" w:rsidR="009D4C70" w:rsidRDefault="009D4C70" w:rsidP="009D4C70">
      <w:pPr>
        <w:tabs>
          <w:tab w:val="left" w:pos="3672"/>
        </w:tabs>
      </w:pPr>
      <w:r>
        <w:tab/>
      </w:r>
    </w:p>
    <w:p w14:paraId="63BB3A51" w14:textId="77777777" w:rsidR="009D4C70" w:rsidRDefault="009D4C70" w:rsidP="009D4C70">
      <w:pPr>
        <w:tabs>
          <w:tab w:val="left" w:pos="3672"/>
        </w:tabs>
      </w:pPr>
    </w:p>
    <w:p w14:paraId="20B91C28" w14:textId="77777777" w:rsidR="009D4C70" w:rsidRDefault="009D4C70" w:rsidP="009D4C70">
      <w:pPr>
        <w:tabs>
          <w:tab w:val="left" w:pos="3672"/>
        </w:tabs>
      </w:pPr>
    </w:p>
    <w:p w14:paraId="7879DF21" w14:textId="77777777" w:rsidR="009D4C70" w:rsidRDefault="009D4C70" w:rsidP="009D4C70">
      <w:pPr>
        <w:tabs>
          <w:tab w:val="left" w:pos="3672"/>
        </w:tabs>
      </w:pPr>
    </w:p>
    <w:p w14:paraId="2D37DA48" w14:textId="77777777" w:rsidR="000D7402" w:rsidRDefault="000D7402" w:rsidP="000D7402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Спецификация </w:t>
      </w:r>
      <w:r>
        <w:rPr>
          <w:rFonts w:ascii="Times New Roman" w:hAnsi="Times New Roman" w:cs="Times New Roman"/>
          <w:b/>
          <w:sz w:val="24"/>
          <w:szCs w:val="24"/>
        </w:rPr>
        <w:t>КИМ</w:t>
      </w:r>
    </w:p>
    <w:p w14:paraId="52BDD5D8" w14:textId="77777777" w:rsidR="000D7402" w:rsidRDefault="000D7402" w:rsidP="000D740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проведения контрольной работы по математике</w:t>
      </w:r>
    </w:p>
    <w:p w14:paraId="57C1A991" w14:textId="77777777" w:rsidR="000D7402" w:rsidRDefault="000D7402" w:rsidP="000D7402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B93014F" w14:textId="1E1B3B8A" w:rsidR="000D7402" w:rsidRDefault="000D7402" w:rsidP="00B32615">
      <w:pPr>
        <w:pStyle w:val="a3"/>
        <w:numPr>
          <w:ilvl w:val="0"/>
          <w:numId w:val="10"/>
        </w:numPr>
        <w:spacing w:after="160" w:line="259" w:lineRule="auto"/>
        <w:ind w:left="0"/>
        <w:jc w:val="both"/>
      </w:pPr>
      <w:r>
        <w:rPr>
          <w:b/>
        </w:rPr>
        <w:t>Назначение работы</w:t>
      </w:r>
      <w:r>
        <w:t xml:space="preserve"> – оценить уровень общеобразовательной подготовки, с целью выявления степени освоения стандарта учащимися 7-х классов основной школы по математике при переходе в 8-ый класс.</w:t>
      </w:r>
    </w:p>
    <w:p w14:paraId="11A6012E" w14:textId="77777777" w:rsidR="000D7402" w:rsidRDefault="000D7402" w:rsidP="00B32615">
      <w:pPr>
        <w:pStyle w:val="a3"/>
        <w:ind w:left="0"/>
        <w:jc w:val="both"/>
      </w:pPr>
    </w:p>
    <w:p w14:paraId="2887EE25" w14:textId="77777777" w:rsidR="000D7402" w:rsidRDefault="000D7402" w:rsidP="00B32615">
      <w:pPr>
        <w:pStyle w:val="a3"/>
        <w:numPr>
          <w:ilvl w:val="0"/>
          <w:numId w:val="10"/>
        </w:numPr>
        <w:spacing w:after="160" w:line="259" w:lineRule="auto"/>
        <w:ind w:left="0"/>
        <w:jc w:val="both"/>
        <w:rPr>
          <w:b/>
        </w:rPr>
      </w:pPr>
      <w:r>
        <w:rPr>
          <w:b/>
        </w:rPr>
        <w:t>Характеристика структуры и содержания итоговой работы.</w:t>
      </w:r>
    </w:p>
    <w:p w14:paraId="01C7D045" w14:textId="77777777" w:rsidR="000D7402" w:rsidRDefault="000D7402" w:rsidP="00B32615">
      <w:pPr>
        <w:pStyle w:val="a3"/>
        <w:ind w:left="0" w:firstLineChars="50" w:firstLine="120"/>
        <w:jc w:val="both"/>
      </w:pPr>
      <w:r>
        <w:t>Промежуточная аттестация проходит в письменной форме: контрольная работа.</w:t>
      </w:r>
    </w:p>
    <w:p w14:paraId="698D9DD6" w14:textId="1999C1AD" w:rsidR="000D7402" w:rsidRDefault="000D7402" w:rsidP="00B32615">
      <w:pPr>
        <w:pStyle w:val="a3"/>
        <w:ind w:left="0" w:firstLineChars="50" w:firstLine="120"/>
        <w:jc w:val="both"/>
      </w:pPr>
      <w:r>
        <w:t xml:space="preserve">Работа содержит 9 заданий, в том числе 7 заданий базового </w:t>
      </w:r>
      <w:proofErr w:type="gramStart"/>
      <w:r>
        <w:t>уровня ,</w:t>
      </w:r>
      <w:proofErr w:type="gramEnd"/>
      <w:r>
        <w:t xml:space="preserve"> 2 задание повышенного уровня.   </w:t>
      </w:r>
    </w:p>
    <w:p w14:paraId="78ED127A" w14:textId="77777777" w:rsidR="000D7402" w:rsidRDefault="000D7402" w:rsidP="00B32615">
      <w:pPr>
        <w:pStyle w:val="a3"/>
        <w:ind w:left="0" w:firstLineChars="50" w:firstLine="120"/>
        <w:jc w:val="both"/>
      </w:pPr>
    </w:p>
    <w:p w14:paraId="39EACD34" w14:textId="77777777" w:rsidR="000D7402" w:rsidRDefault="000D7402" w:rsidP="00B32615">
      <w:pPr>
        <w:pStyle w:val="a3"/>
        <w:numPr>
          <w:ilvl w:val="0"/>
          <w:numId w:val="10"/>
        </w:numPr>
        <w:tabs>
          <w:tab w:val="left" w:pos="468"/>
          <w:tab w:val="left" w:pos="1548"/>
          <w:tab w:val="left" w:pos="9648"/>
        </w:tabs>
        <w:spacing w:after="160" w:line="259" w:lineRule="auto"/>
        <w:ind w:left="0"/>
        <w:jc w:val="both"/>
        <w:rPr>
          <w:b/>
          <w:bCs/>
          <w:iCs/>
        </w:rPr>
      </w:pPr>
      <w:r>
        <w:rPr>
          <w:b/>
          <w:bCs/>
          <w:iCs/>
        </w:rPr>
        <w:t>Система оценивания отдельных заданий и работы в целом.</w:t>
      </w:r>
    </w:p>
    <w:p w14:paraId="7FCF1988" w14:textId="0C4D740A" w:rsidR="000D7402" w:rsidRDefault="000D7402" w:rsidP="00B32615">
      <w:pPr>
        <w:spacing w:after="0" w:line="240" w:lineRule="auto"/>
        <w:ind w:firstLineChars="50" w:firstLin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сумма, которую может получить учащийся, правильно выполнивший все задания базового уровня (№1-№6) - 6 баллов, за задачу №7 - 2 балла. За верное выполнение каждого задания работы (№1-№6) выставляется 1 балл. За верное выполнение задания №7-№9 работы выставляется 2 балла. За неверный ответ или его отсутствие выставляется 0 баллов.  Максимальное количество баллов за всю работу – 12 баллов.</w:t>
      </w:r>
    </w:p>
    <w:p w14:paraId="471367D9" w14:textId="77777777" w:rsidR="000D7402" w:rsidRDefault="000D7402" w:rsidP="00B32615">
      <w:pPr>
        <w:tabs>
          <w:tab w:val="left" w:pos="468"/>
          <w:tab w:val="left" w:pos="1548"/>
          <w:tab w:val="left" w:pos="9648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E83C9F8" w14:textId="77777777" w:rsidR="000D7402" w:rsidRDefault="000D7402" w:rsidP="000D7402">
      <w:pPr>
        <w:numPr>
          <w:ilvl w:val="0"/>
          <w:numId w:val="10"/>
        </w:numPr>
        <w:tabs>
          <w:tab w:val="left" w:pos="0"/>
          <w:tab w:val="left" w:pos="1548"/>
          <w:tab w:val="left" w:pos="9648"/>
        </w:tabs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Шкала перевода тестового балла в пятибалльную оценку. </w:t>
      </w:r>
    </w:p>
    <w:p w14:paraId="30E81CA4" w14:textId="77777777" w:rsidR="000D7402" w:rsidRDefault="000D7402" w:rsidP="000D7402">
      <w:pPr>
        <w:pStyle w:val="a3"/>
        <w:tabs>
          <w:tab w:val="left" w:pos="468"/>
          <w:tab w:val="left" w:pos="1548"/>
          <w:tab w:val="left" w:pos="9648"/>
        </w:tabs>
        <w:ind w:left="0"/>
        <w:rPr>
          <w:bCs/>
          <w:i/>
          <w:iCs/>
        </w:rPr>
      </w:pPr>
      <w:r>
        <w:rPr>
          <w:bCs/>
          <w:i/>
          <w:iCs/>
        </w:rPr>
        <w:t>Таблица 1</w:t>
      </w:r>
    </w:p>
    <w:tbl>
      <w:tblPr>
        <w:tblpPr w:leftFromText="180" w:rightFromText="180" w:vertAnchor="text" w:horzAnchor="page" w:tblpX="1027" w:tblpY="2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1525"/>
        <w:gridCol w:w="1105"/>
        <w:gridCol w:w="1716"/>
        <w:gridCol w:w="1716"/>
      </w:tblGrid>
      <w:tr w:rsidR="000D7402" w14:paraId="043A8036" w14:textId="77777777" w:rsidTr="002A4BB3">
        <w:trPr>
          <w:trHeight w:val="314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887C" w14:textId="77777777" w:rsidR="000D7402" w:rsidRDefault="000D7402" w:rsidP="002A4BB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CCC6" w14:textId="6D93269A" w:rsidR="000D7402" w:rsidRDefault="000D7402" w:rsidP="002A4BB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0-3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8599" w14:textId="0C30E56F" w:rsidR="000D7402" w:rsidRDefault="000D7402" w:rsidP="002A4BB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04DE" w14:textId="4DD37CB9" w:rsidR="000D7402" w:rsidRDefault="000D7402" w:rsidP="002A4BB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7-</w:t>
            </w:r>
            <w:r w:rsidR="005546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AA9" w14:textId="28272AF0" w:rsidR="000D7402" w:rsidRDefault="0055460D" w:rsidP="002A4BB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11-12</w:t>
            </w:r>
          </w:p>
        </w:tc>
      </w:tr>
      <w:tr w:rsidR="000D7402" w14:paraId="4723F71D" w14:textId="77777777" w:rsidTr="002A4BB3">
        <w:trPr>
          <w:trHeight w:val="32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50C9" w14:textId="77777777" w:rsidR="000D7402" w:rsidRDefault="000D7402" w:rsidP="002A4BB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Отметка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1F91" w14:textId="77777777" w:rsidR="000D7402" w:rsidRDefault="000D7402" w:rsidP="002A4BB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«2»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AA68" w14:textId="77777777" w:rsidR="000D7402" w:rsidRDefault="000D7402" w:rsidP="002A4BB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«3»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427B" w14:textId="77777777" w:rsidR="000D7402" w:rsidRDefault="000D7402" w:rsidP="002A4BB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«4»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3556" w14:textId="77777777" w:rsidR="000D7402" w:rsidRDefault="000D7402" w:rsidP="002A4BB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«5»</w:t>
            </w:r>
          </w:p>
        </w:tc>
      </w:tr>
    </w:tbl>
    <w:p w14:paraId="49CBE954" w14:textId="77777777" w:rsidR="000D7402" w:rsidRDefault="000D7402" w:rsidP="000D7402">
      <w:pPr>
        <w:tabs>
          <w:tab w:val="left" w:pos="468"/>
          <w:tab w:val="left" w:pos="1548"/>
          <w:tab w:val="left" w:pos="9648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EC31488" w14:textId="77777777" w:rsidR="000D7402" w:rsidRDefault="000D7402" w:rsidP="000D7402">
      <w:pPr>
        <w:tabs>
          <w:tab w:val="left" w:pos="468"/>
          <w:tab w:val="left" w:pos="1548"/>
          <w:tab w:val="left" w:pos="9648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CF77728" w14:textId="77777777" w:rsidR="000D7402" w:rsidRDefault="000D7402" w:rsidP="000D7402">
      <w:pPr>
        <w:pStyle w:val="a3"/>
        <w:tabs>
          <w:tab w:val="left" w:pos="468"/>
          <w:tab w:val="left" w:pos="1548"/>
          <w:tab w:val="left" w:pos="9648"/>
        </w:tabs>
        <w:ind w:left="0"/>
        <w:rPr>
          <w:b/>
          <w:bCs/>
          <w:iCs/>
        </w:rPr>
      </w:pPr>
    </w:p>
    <w:p w14:paraId="0CA2F387" w14:textId="3A940B66" w:rsidR="000D7402" w:rsidRDefault="000D7402" w:rsidP="000D7402">
      <w:pPr>
        <w:pStyle w:val="a3"/>
        <w:tabs>
          <w:tab w:val="left" w:pos="468"/>
          <w:tab w:val="left" w:pos="1548"/>
          <w:tab w:val="left" w:pos="9648"/>
        </w:tabs>
        <w:ind w:left="0"/>
        <w:rPr>
          <w:bCs/>
          <w:i/>
          <w:iCs/>
        </w:rPr>
      </w:pPr>
      <w:r>
        <w:rPr>
          <w:bCs/>
          <w:i/>
          <w:iCs/>
        </w:rPr>
        <w:t>Таблица 2</w:t>
      </w:r>
    </w:p>
    <w:p w14:paraId="5C86106F" w14:textId="1E315E00" w:rsidR="00B32615" w:rsidRDefault="00B32615" w:rsidP="000D7402">
      <w:pPr>
        <w:pStyle w:val="a3"/>
        <w:tabs>
          <w:tab w:val="left" w:pos="468"/>
          <w:tab w:val="left" w:pos="1548"/>
          <w:tab w:val="left" w:pos="9648"/>
        </w:tabs>
        <w:ind w:left="0"/>
        <w:rPr>
          <w:b/>
          <w:bCs/>
          <w:iCs/>
        </w:rPr>
      </w:pPr>
    </w:p>
    <w:p w14:paraId="66EFDA26" w14:textId="0FA4984D" w:rsidR="00B32615" w:rsidRPr="00B32615" w:rsidRDefault="00B32615" w:rsidP="000D7402">
      <w:pPr>
        <w:pStyle w:val="a3"/>
        <w:tabs>
          <w:tab w:val="left" w:pos="468"/>
          <w:tab w:val="left" w:pos="1548"/>
          <w:tab w:val="left" w:pos="9648"/>
        </w:tabs>
        <w:ind w:left="0"/>
        <w:rPr>
          <w:b/>
          <w:bCs/>
          <w:iCs/>
        </w:rPr>
      </w:pPr>
      <w:r>
        <w:rPr>
          <w:b/>
          <w:bCs/>
          <w:iCs/>
        </w:rPr>
        <w:t xml:space="preserve">Шкала </w:t>
      </w:r>
      <w:r w:rsidRPr="00B32615">
        <w:rPr>
          <w:b/>
          <w:bCs/>
          <w:iCs/>
        </w:rPr>
        <w:t>перевода тестового балла в пятибалльную оценку для детей с ОВЗ</w:t>
      </w:r>
      <w:r>
        <w:rPr>
          <w:b/>
          <w:bCs/>
          <w:iCs/>
        </w:rPr>
        <w:t>.</w:t>
      </w:r>
    </w:p>
    <w:tbl>
      <w:tblPr>
        <w:tblpPr w:leftFromText="180" w:rightFromText="180" w:vertAnchor="text" w:horzAnchor="page" w:tblpX="1027" w:tblpY="2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1525"/>
        <w:gridCol w:w="1105"/>
        <w:gridCol w:w="1716"/>
        <w:gridCol w:w="1716"/>
      </w:tblGrid>
      <w:tr w:rsidR="000D7402" w14:paraId="566ADA9E" w14:textId="77777777" w:rsidTr="002A4BB3">
        <w:trPr>
          <w:trHeight w:val="314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4C25" w14:textId="77777777" w:rsidR="000D7402" w:rsidRDefault="000D7402" w:rsidP="002A4BB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19EE" w14:textId="77777777" w:rsidR="000D7402" w:rsidRDefault="000D7402" w:rsidP="002A4BB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0-1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AE47" w14:textId="7FE8585A" w:rsidR="000D7402" w:rsidRDefault="000D7402" w:rsidP="002A4BB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</w:t>
            </w:r>
            <w:r w:rsidR="005546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CC70" w14:textId="28E60735" w:rsidR="000D7402" w:rsidRDefault="0055460D" w:rsidP="002A4BB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94DD" w14:textId="12DA7185" w:rsidR="000D7402" w:rsidRDefault="0055460D" w:rsidP="002A4BB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9-12</w:t>
            </w:r>
          </w:p>
        </w:tc>
      </w:tr>
      <w:tr w:rsidR="000D7402" w14:paraId="3FB6E63C" w14:textId="77777777" w:rsidTr="002A4BB3">
        <w:trPr>
          <w:trHeight w:val="32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D4A9" w14:textId="77777777" w:rsidR="000D7402" w:rsidRDefault="000D7402" w:rsidP="002A4BB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Отметка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3B80" w14:textId="77777777" w:rsidR="000D7402" w:rsidRDefault="000D7402" w:rsidP="002A4BB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«2»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6AC1" w14:textId="77777777" w:rsidR="000D7402" w:rsidRDefault="000D7402" w:rsidP="002A4BB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«3»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2C01" w14:textId="77777777" w:rsidR="000D7402" w:rsidRDefault="000D7402" w:rsidP="002A4BB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«4»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FD8D" w14:textId="77777777" w:rsidR="000D7402" w:rsidRDefault="000D7402" w:rsidP="002A4BB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«5»</w:t>
            </w:r>
          </w:p>
        </w:tc>
      </w:tr>
    </w:tbl>
    <w:p w14:paraId="66AB67BB" w14:textId="77777777" w:rsidR="000D7402" w:rsidRDefault="000D7402" w:rsidP="000D7402">
      <w:pPr>
        <w:pStyle w:val="a3"/>
        <w:tabs>
          <w:tab w:val="left" w:pos="468"/>
          <w:tab w:val="left" w:pos="1548"/>
          <w:tab w:val="left" w:pos="9648"/>
        </w:tabs>
        <w:ind w:left="0"/>
        <w:rPr>
          <w:b/>
          <w:bCs/>
          <w:iCs/>
        </w:rPr>
      </w:pPr>
    </w:p>
    <w:p w14:paraId="58B76C44" w14:textId="77777777" w:rsidR="000D7402" w:rsidRDefault="000D7402" w:rsidP="000D7402">
      <w:pPr>
        <w:pStyle w:val="a3"/>
        <w:tabs>
          <w:tab w:val="left" w:pos="1548"/>
          <w:tab w:val="left" w:pos="9648"/>
        </w:tabs>
        <w:ind w:left="0"/>
        <w:rPr>
          <w:b/>
          <w:bCs/>
          <w:iCs/>
        </w:rPr>
      </w:pPr>
    </w:p>
    <w:p w14:paraId="0FC145CC" w14:textId="77777777" w:rsidR="000D7402" w:rsidRDefault="000D7402" w:rsidP="000D7402">
      <w:pPr>
        <w:pStyle w:val="a3"/>
        <w:tabs>
          <w:tab w:val="left" w:pos="1548"/>
          <w:tab w:val="left" w:pos="9648"/>
        </w:tabs>
        <w:ind w:left="0"/>
        <w:rPr>
          <w:b/>
          <w:bCs/>
          <w:iCs/>
        </w:rPr>
      </w:pPr>
    </w:p>
    <w:p w14:paraId="2BA6124A" w14:textId="77777777" w:rsidR="000D7402" w:rsidRDefault="000D7402" w:rsidP="000D7402">
      <w:pPr>
        <w:pStyle w:val="a3"/>
        <w:tabs>
          <w:tab w:val="left" w:pos="468"/>
          <w:tab w:val="left" w:pos="1548"/>
          <w:tab w:val="left" w:pos="9648"/>
        </w:tabs>
        <w:ind w:left="0"/>
        <w:rPr>
          <w:b/>
          <w:bCs/>
          <w:iCs/>
        </w:rPr>
      </w:pPr>
    </w:p>
    <w:p w14:paraId="1D1869A4" w14:textId="77777777" w:rsidR="000D7402" w:rsidRDefault="000D7402" w:rsidP="000D7402">
      <w:pPr>
        <w:pStyle w:val="a3"/>
        <w:numPr>
          <w:ilvl w:val="0"/>
          <w:numId w:val="10"/>
        </w:numPr>
        <w:tabs>
          <w:tab w:val="left" w:pos="468"/>
          <w:tab w:val="left" w:pos="1548"/>
          <w:tab w:val="left" w:pos="9648"/>
        </w:tabs>
        <w:spacing w:after="160" w:line="259" w:lineRule="auto"/>
        <w:ind w:left="0"/>
        <w:rPr>
          <w:b/>
          <w:bCs/>
          <w:iCs/>
        </w:rPr>
      </w:pPr>
      <w:r>
        <w:rPr>
          <w:b/>
          <w:bCs/>
          <w:iCs/>
        </w:rPr>
        <w:t>Время выполнения работы.</w:t>
      </w:r>
    </w:p>
    <w:p w14:paraId="4C997A5D" w14:textId="77777777" w:rsidR="000D7402" w:rsidRDefault="000D7402" w:rsidP="000D7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выполнение всей работы отводится 40 минут. </w:t>
      </w:r>
    </w:p>
    <w:p w14:paraId="7A2E1DF1" w14:textId="2551A0AA" w:rsidR="00C91158" w:rsidRDefault="00C91158" w:rsidP="009D4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8D4DD5" w14:textId="12EFC770" w:rsidR="000D7402" w:rsidRDefault="000D7402" w:rsidP="009D4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C2CC1D" w14:textId="331D1F65" w:rsidR="000D7402" w:rsidRDefault="000D7402" w:rsidP="009D4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4A3BA1" w14:textId="5DDE9CCD" w:rsidR="000D7402" w:rsidRDefault="000D7402" w:rsidP="009D4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32547E" w14:textId="65E02E74" w:rsidR="000D7402" w:rsidRDefault="000D7402" w:rsidP="009D4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62F952" w14:textId="4403AF2E" w:rsidR="000D7402" w:rsidRDefault="000D7402" w:rsidP="009D4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64633B" w14:textId="123FC160" w:rsidR="000D7402" w:rsidRDefault="000D7402" w:rsidP="009D4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EA4BC7" w14:textId="6169EB35" w:rsidR="000D7402" w:rsidRDefault="000D7402" w:rsidP="009D4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7128E5" w14:textId="0B3AAE77" w:rsidR="000D7402" w:rsidRDefault="000D7402" w:rsidP="009D4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43B377" w14:textId="387368B6" w:rsidR="000D7402" w:rsidRDefault="000D7402" w:rsidP="009D4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84E46F" w14:textId="0B3C59C2" w:rsidR="00B32615" w:rsidRDefault="00B32615" w:rsidP="009D4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4C1C61" w14:textId="77777777" w:rsidR="00B32615" w:rsidRDefault="00B32615" w:rsidP="009D4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99DE64" w14:textId="77777777" w:rsidR="000D7402" w:rsidRDefault="000D7402" w:rsidP="009D4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998419" w14:textId="6141B2E9" w:rsidR="00C91158" w:rsidRDefault="00C91158" w:rsidP="009D4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798C4E" w14:textId="1CE30443" w:rsidR="0055460D" w:rsidRDefault="0055460D" w:rsidP="009D4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27497E" w14:textId="1A3B47BC" w:rsidR="00B32615" w:rsidRDefault="00B32615" w:rsidP="009D4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3BAC6B" w14:textId="77777777" w:rsidR="00B32615" w:rsidRDefault="00B32615" w:rsidP="009D4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14:paraId="1C84AD78" w14:textId="028E7BD9" w:rsidR="00CA33A0" w:rsidRPr="00CA33A0" w:rsidRDefault="00C91158" w:rsidP="00CA3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Демонстрационные</w:t>
      </w:r>
      <w:r w:rsidR="00CA33A0" w:rsidRPr="00CA3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материалы</w:t>
      </w:r>
    </w:p>
    <w:p w14:paraId="28FFA90A" w14:textId="77777777" w:rsidR="00CA33A0" w:rsidRPr="00CA33A0" w:rsidRDefault="00CA33A0" w:rsidP="00CA3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проведения промежуточной аттестации</w:t>
      </w:r>
    </w:p>
    <w:p w14:paraId="7304B34E" w14:textId="77777777" w:rsidR="00CA33A0" w:rsidRPr="00CA33A0" w:rsidRDefault="00CA33A0" w:rsidP="00CA3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предмету «Алгебра» для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CA3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</w:t>
      </w:r>
    </w:p>
    <w:p w14:paraId="6F78CD3E" w14:textId="4208693F" w:rsidR="009D4C70" w:rsidRDefault="009D4C70" w:rsidP="00291E1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47C">
        <w:rPr>
          <w:rFonts w:ascii="Times New Roman" w:hAnsi="Times New Roman" w:cs="Times New Roman"/>
          <w:b/>
          <w:bCs/>
          <w:sz w:val="24"/>
          <w:szCs w:val="24"/>
        </w:rPr>
        <w:t>Инструкция по выполнению работы</w:t>
      </w:r>
    </w:p>
    <w:p w14:paraId="57BA78B7" w14:textId="77777777" w:rsidR="0055460D" w:rsidRPr="004A647C" w:rsidRDefault="0055460D" w:rsidP="00291E1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6ADA0" w14:textId="77777777" w:rsidR="009D4C70" w:rsidRPr="004A647C" w:rsidRDefault="009D4C70" w:rsidP="00291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47C">
        <w:rPr>
          <w:rFonts w:ascii="Times New Roman" w:hAnsi="Times New Roman" w:cs="Times New Roman"/>
          <w:sz w:val="24"/>
          <w:szCs w:val="24"/>
        </w:rPr>
        <w:t xml:space="preserve">Работа состоит из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4A647C">
        <w:rPr>
          <w:rFonts w:ascii="Times New Roman" w:hAnsi="Times New Roman" w:cs="Times New Roman"/>
          <w:sz w:val="24"/>
          <w:szCs w:val="24"/>
        </w:rPr>
        <w:t xml:space="preserve"> </w:t>
      </w:r>
      <w:r w:rsidR="007C5A77">
        <w:rPr>
          <w:rFonts w:ascii="Times New Roman" w:hAnsi="Times New Roman" w:cs="Times New Roman"/>
          <w:sz w:val="24"/>
          <w:szCs w:val="24"/>
        </w:rPr>
        <w:t>частей</w:t>
      </w:r>
      <w:r w:rsidRPr="004A647C">
        <w:rPr>
          <w:rFonts w:ascii="Times New Roman" w:hAnsi="Times New Roman" w:cs="Times New Roman"/>
          <w:sz w:val="24"/>
          <w:szCs w:val="24"/>
        </w:rPr>
        <w:t xml:space="preserve">. Всего в работе </w:t>
      </w:r>
      <w:r w:rsidR="007C5A77">
        <w:rPr>
          <w:rFonts w:ascii="Times New Roman" w:hAnsi="Times New Roman" w:cs="Times New Roman"/>
          <w:sz w:val="24"/>
          <w:szCs w:val="24"/>
        </w:rPr>
        <w:t>9</w:t>
      </w:r>
      <w:r w:rsidRPr="004A647C">
        <w:rPr>
          <w:rFonts w:ascii="Times New Roman" w:hAnsi="Times New Roman" w:cs="Times New Roman"/>
          <w:sz w:val="24"/>
          <w:szCs w:val="24"/>
        </w:rPr>
        <w:t xml:space="preserve"> заданий. </w:t>
      </w:r>
      <w:r w:rsidR="007C5A77" w:rsidRPr="004A647C">
        <w:rPr>
          <w:rFonts w:ascii="Times New Roman" w:hAnsi="Times New Roman" w:cs="Times New Roman"/>
          <w:sz w:val="24"/>
          <w:szCs w:val="24"/>
        </w:rPr>
        <w:t>В</w:t>
      </w:r>
      <w:r w:rsidR="007C5A77">
        <w:rPr>
          <w:rFonts w:ascii="Times New Roman" w:hAnsi="Times New Roman" w:cs="Times New Roman"/>
          <w:sz w:val="24"/>
          <w:szCs w:val="24"/>
        </w:rPr>
        <w:t xml:space="preserve"> </w:t>
      </w:r>
      <w:r w:rsidRPr="004A647C">
        <w:rPr>
          <w:rFonts w:ascii="Times New Roman" w:hAnsi="Times New Roman" w:cs="Times New Roman"/>
          <w:sz w:val="24"/>
          <w:szCs w:val="24"/>
        </w:rPr>
        <w:t xml:space="preserve">части 1 — семь заданий; в части 2 — два задания.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4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F8E64" w14:textId="77777777" w:rsidR="009D4C70" w:rsidRPr="004A647C" w:rsidRDefault="009D4C70" w:rsidP="00291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47C">
        <w:rPr>
          <w:rFonts w:ascii="Times New Roman" w:hAnsi="Times New Roman" w:cs="Times New Roman"/>
          <w:sz w:val="24"/>
          <w:szCs w:val="24"/>
        </w:rPr>
        <w:t xml:space="preserve">На выполнение работы по </w:t>
      </w:r>
      <w:r w:rsidR="00C02822">
        <w:rPr>
          <w:rFonts w:ascii="Times New Roman" w:hAnsi="Times New Roman" w:cs="Times New Roman"/>
          <w:sz w:val="24"/>
          <w:szCs w:val="24"/>
        </w:rPr>
        <w:t>алгебре</w:t>
      </w:r>
      <w:r w:rsidRPr="004A647C">
        <w:rPr>
          <w:rFonts w:ascii="Times New Roman" w:hAnsi="Times New Roman" w:cs="Times New Roman"/>
          <w:sz w:val="24"/>
          <w:szCs w:val="24"/>
        </w:rPr>
        <w:t xml:space="preserve"> отводится </w:t>
      </w:r>
      <w:r w:rsidR="007C5A77">
        <w:rPr>
          <w:rFonts w:ascii="Times New Roman" w:hAnsi="Times New Roman" w:cs="Times New Roman"/>
          <w:sz w:val="24"/>
          <w:szCs w:val="24"/>
        </w:rPr>
        <w:t>40</w:t>
      </w:r>
      <w:r w:rsidRPr="004A647C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3A6862A" w14:textId="77777777" w:rsidR="009D4C70" w:rsidRPr="004A647C" w:rsidRDefault="009D4C70" w:rsidP="00291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47C">
        <w:rPr>
          <w:rFonts w:ascii="Times New Roman" w:hAnsi="Times New Roman" w:cs="Times New Roman"/>
          <w:sz w:val="24"/>
          <w:szCs w:val="24"/>
        </w:rPr>
        <w:t>Сначала выполняйте задания части 1. Начать советуем с то</w:t>
      </w:r>
      <w:r w:rsidR="007C5A77">
        <w:rPr>
          <w:rFonts w:ascii="Times New Roman" w:hAnsi="Times New Roman" w:cs="Times New Roman"/>
          <w:sz w:val="24"/>
          <w:szCs w:val="24"/>
        </w:rPr>
        <w:t>й части</w:t>
      </w:r>
      <w:r w:rsidRPr="004A647C">
        <w:rPr>
          <w:rFonts w:ascii="Times New Roman" w:hAnsi="Times New Roman" w:cs="Times New Roman"/>
          <w:sz w:val="24"/>
          <w:szCs w:val="24"/>
        </w:rPr>
        <w:t>, задания которо</w:t>
      </w:r>
      <w:r w:rsidR="007C5A77">
        <w:rPr>
          <w:rFonts w:ascii="Times New Roman" w:hAnsi="Times New Roman" w:cs="Times New Roman"/>
          <w:sz w:val="24"/>
          <w:szCs w:val="24"/>
        </w:rPr>
        <w:t>й</w:t>
      </w:r>
      <w:r w:rsidRPr="004A647C">
        <w:rPr>
          <w:rFonts w:ascii="Times New Roman" w:hAnsi="Times New Roman" w:cs="Times New Roman"/>
          <w:sz w:val="24"/>
          <w:szCs w:val="24"/>
        </w:rPr>
        <w:t xml:space="preserve"> вызывают у Вас меньше затруднений, затем переходите к другим </w:t>
      </w:r>
      <w:r w:rsidR="007C5A77">
        <w:rPr>
          <w:rFonts w:ascii="Times New Roman" w:hAnsi="Times New Roman" w:cs="Times New Roman"/>
          <w:sz w:val="24"/>
          <w:szCs w:val="24"/>
        </w:rPr>
        <w:t>заданиям</w:t>
      </w:r>
      <w:r w:rsidRPr="004A647C">
        <w:rPr>
          <w:rFonts w:ascii="Times New Roman" w:hAnsi="Times New Roman" w:cs="Times New Roman"/>
          <w:sz w:val="24"/>
          <w:szCs w:val="24"/>
        </w:rPr>
        <w:t xml:space="preserve">. Для экономии времени пропускайте задание, которое не удаётся выполнить сразу, и переходите к следующему. Если у Вас останется время, Вы сможете вернуться к пропущенным заданиям. </w:t>
      </w:r>
    </w:p>
    <w:p w14:paraId="0675F26C" w14:textId="77777777" w:rsidR="009D4C70" w:rsidRPr="004A647C" w:rsidRDefault="009D4C70" w:rsidP="00291E1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7C">
        <w:rPr>
          <w:rFonts w:ascii="Times New Roman" w:hAnsi="Times New Roman" w:cs="Times New Roman"/>
          <w:sz w:val="24"/>
          <w:szCs w:val="24"/>
        </w:rPr>
        <w:t xml:space="preserve">Все необходимые вычисления, преобразования и т.д. выполняйте в черновике. Записи в черновике не учитываются при оценивании работы. Рекомендуем внимательно читать условие и проводить проверку полученного ответа. </w:t>
      </w:r>
    </w:p>
    <w:p w14:paraId="75E1C1B1" w14:textId="22224FD5" w:rsidR="009D4C70" w:rsidRPr="004A647C" w:rsidRDefault="009D4C70" w:rsidP="00291E1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7C">
        <w:rPr>
          <w:rFonts w:ascii="Times New Roman" w:hAnsi="Times New Roman" w:cs="Times New Roman"/>
          <w:sz w:val="24"/>
          <w:szCs w:val="24"/>
        </w:rPr>
        <w:t xml:space="preserve">Правильный ответ в зависимости от сложности каждого задания оценивается баллами. Постарайтесь выполнить как можно больше заданий и набрать как можно больше баллов. Баллы, полученные Вами </w:t>
      </w:r>
      <w:r w:rsidR="0055460D" w:rsidRPr="004A647C">
        <w:rPr>
          <w:rFonts w:ascii="Times New Roman" w:hAnsi="Times New Roman" w:cs="Times New Roman"/>
          <w:sz w:val="24"/>
          <w:szCs w:val="24"/>
        </w:rPr>
        <w:t>за верно,</w:t>
      </w:r>
      <w:r w:rsidRPr="004A647C">
        <w:rPr>
          <w:rFonts w:ascii="Times New Roman" w:hAnsi="Times New Roman" w:cs="Times New Roman"/>
          <w:sz w:val="24"/>
          <w:szCs w:val="24"/>
        </w:rPr>
        <w:t xml:space="preserve"> выполненные задания, суммируются.</w:t>
      </w:r>
    </w:p>
    <w:p w14:paraId="70D0A6CC" w14:textId="77777777" w:rsidR="009D4C70" w:rsidRPr="004A647C" w:rsidRDefault="009D4C70" w:rsidP="0029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4B6E2" w14:textId="77777777" w:rsidR="00EF7F7E" w:rsidRPr="001B6DFA" w:rsidRDefault="00EF7F7E" w:rsidP="00EF7F7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B6DFA">
        <w:rPr>
          <w:rFonts w:ascii="Times New Roman" w:hAnsi="Times New Roman"/>
          <w:sz w:val="24"/>
          <w:szCs w:val="24"/>
        </w:rPr>
        <w:t>Часть 1</w:t>
      </w:r>
    </w:p>
    <w:p w14:paraId="69A8F0EA" w14:textId="77777777" w:rsidR="00EF7F7E" w:rsidRPr="001B6DFA" w:rsidRDefault="00EF7F7E" w:rsidP="00EF7F7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12F21AB" w14:textId="77777777" w:rsidR="00EF7F7E" w:rsidRPr="001B6DFA" w:rsidRDefault="00EF7F7E" w:rsidP="00EF7F7E">
      <w:pPr>
        <w:pStyle w:val="ab"/>
        <w:spacing w:line="360" w:lineRule="auto"/>
        <w:rPr>
          <w:rFonts w:ascii="Times New Roman" w:hAnsi="Times New Roman"/>
          <w:sz w:val="24"/>
          <w:szCs w:val="24"/>
        </w:rPr>
      </w:pPr>
      <w:r w:rsidRPr="001B6DFA">
        <w:rPr>
          <w:rFonts w:ascii="Times New Roman" w:hAnsi="Times New Roman"/>
          <w:sz w:val="24"/>
          <w:szCs w:val="24"/>
        </w:rPr>
        <w:t>1. Какому одночлену равно выражение</w:t>
      </w:r>
      <w:r w:rsidR="00F47C42">
        <w:rPr>
          <w:rFonts w:ascii="Times New Roman" w:hAnsi="Times New Roman"/>
          <w:sz w:val="24"/>
          <w:szCs w:val="24"/>
        </w:rPr>
        <w:t>:</w:t>
      </w:r>
      <w:r w:rsidRPr="001B6DFA">
        <w:rPr>
          <w:rFonts w:ascii="Times New Roman" w:hAnsi="Times New Roman"/>
          <w:sz w:val="24"/>
          <w:szCs w:val="24"/>
        </w:rPr>
        <w:t xml:space="preserve">  -3</w:t>
      </w:r>
      <w:r w:rsidRPr="001B6DFA">
        <w:rPr>
          <w:rFonts w:ascii="Times New Roman" w:hAnsi="Times New Roman"/>
          <w:sz w:val="24"/>
          <w:szCs w:val="24"/>
          <w:lang w:val="en-US"/>
        </w:rPr>
        <w:t>ab</w:t>
      </w:r>
      <w:r w:rsidRPr="001B6DFA">
        <w:rPr>
          <w:rFonts w:ascii="Times New Roman" w:hAnsi="Times New Roman"/>
          <w:sz w:val="24"/>
          <w:szCs w:val="24"/>
          <w:vertAlign w:val="superscript"/>
        </w:rPr>
        <w:t xml:space="preserve">4 </w:t>
      </w:r>
      <w:r w:rsidRPr="001B6DFA">
        <w:rPr>
          <w:rFonts w:ascii="Times New Roman" w:hAnsi="Times New Roman"/>
          <w:sz w:val="24"/>
          <w:szCs w:val="24"/>
        </w:rPr>
        <w:t>* (-2</w:t>
      </w:r>
      <w:r w:rsidRPr="001B6DFA">
        <w:rPr>
          <w:rFonts w:ascii="Times New Roman" w:hAnsi="Times New Roman"/>
          <w:sz w:val="24"/>
          <w:szCs w:val="24"/>
          <w:lang w:val="en-US"/>
        </w:rPr>
        <w:t>a</w:t>
      </w:r>
      <w:r w:rsidRPr="001B6DFA">
        <w:rPr>
          <w:rFonts w:ascii="Times New Roman" w:hAnsi="Times New Roman"/>
          <w:sz w:val="24"/>
          <w:szCs w:val="24"/>
          <w:vertAlign w:val="superscript"/>
        </w:rPr>
        <w:t>2</w:t>
      </w:r>
      <w:r w:rsidRPr="001B6DFA">
        <w:rPr>
          <w:rFonts w:ascii="Times New Roman" w:hAnsi="Times New Roman"/>
          <w:sz w:val="24"/>
          <w:szCs w:val="24"/>
          <w:lang w:val="en-US"/>
        </w:rPr>
        <w:t>b</w:t>
      </w:r>
      <w:r w:rsidRPr="001B6DFA">
        <w:rPr>
          <w:rFonts w:ascii="Times New Roman" w:hAnsi="Times New Roman"/>
          <w:sz w:val="24"/>
          <w:szCs w:val="24"/>
          <w:vertAlign w:val="superscript"/>
        </w:rPr>
        <w:t>3</w:t>
      </w:r>
      <w:r w:rsidRPr="001B6DFA">
        <w:rPr>
          <w:rFonts w:ascii="Times New Roman" w:hAnsi="Times New Roman"/>
          <w:sz w:val="24"/>
          <w:szCs w:val="24"/>
        </w:rPr>
        <w:t>)?</w:t>
      </w:r>
    </w:p>
    <w:p w14:paraId="582B5CBC" w14:textId="77777777" w:rsidR="00EF7F7E" w:rsidRPr="001B6DFA" w:rsidRDefault="00EF7F7E" w:rsidP="00EF7F7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B6DFA">
        <w:rPr>
          <w:rFonts w:ascii="Times New Roman" w:hAnsi="Times New Roman"/>
          <w:sz w:val="24"/>
          <w:szCs w:val="24"/>
        </w:rPr>
        <w:t>2. Вычислите</w:t>
      </w:r>
      <m:oMath>
        <m:r>
          <w:rPr>
            <w:rFonts w:ascii="Cambria Math" w:hAnsi="Times New Roman"/>
            <w:sz w:val="28"/>
            <w:szCs w:val="28"/>
          </w:rPr>
          <m:t xml:space="preserve">   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 xml:space="preserve">  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42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12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12</m:t>
            </m:r>
            <m:r>
              <w:rPr>
                <w:rFonts w:ascii="Cambria Math" w:hAnsi="Times New Roman"/>
                <w:sz w:val="28"/>
                <w:szCs w:val="28"/>
              </w:rPr>
              <m:t>∙</m:t>
            </m:r>
            <m:r>
              <w:rPr>
                <w:rFonts w:ascii="Cambria Math" w:hAnsi="Times New Roman"/>
                <w:sz w:val="28"/>
                <w:szCs w:val="28"/>
              </w:rPr>
              <m:t>18</m:t>
            </m:r>
          </m:den>
        </m:f>
        <m:r>
          <w:rPr>
            <w:rFonts w:ascii="Cambria Math" w:hAnsi="Times New Roman"/>
            <w:sz w:val="28"/>
            <w:szCs w:val="28"/>
          </w:rPr>
          <m:t>.</m:t>
        </m:r>
      </m:oMath>
    </w:p>
    <w:p w14:paraId="12917A4E" w14:textId="77777777" w:rsidR="00EF7F7E" w:rsidRPr="001B6DFA" w:rsidRDefault="00EF7F7E" w:rsidP="00EF7F7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B6DFA">
        <w:rPr>
          <w:rFonts w:ascii="Times New Roman" w:hAnsi="Times New Roman"/>
          <w:sz w:val="24"/>
          <w:szCs w:val="24"/>
        </w:rPr>
        <w:t>3. Решите уравнение</w:t>
      </w:r>
      <w:r w:rsidR="00F47C42">
        <w:rPr>
          <w:rFonts w:ascii="Times New Roman" w:hAnsi="Times New Roman"/>
          <w:sz w:val="24"/>
          <w:szCs w:val="24"/>
        </w:rPr>
        <w:t>:</w:t>
      </w:r>
      <w:r w:rsidRPr="001B6DFA">
        <w:rPr>
          <w:rFonts w:ascii="Times New Roman" w:hAnsi="Times New Roman"/>
          <w:sz w:val="24"/>
          <w:szCs w:val="24"/>
        </w:rPr>
        <w:t xml:space="preserve">  -7-х =3х +17.</w:t>
      </w:r>
    </w:p>
    <w:p w14:paraId="720DCC4A" w14:textId="77777777" w:rsidR="00EF7F7E" w:rsidRPr="001B6DFA" w:rsidRDefault="00EF7F7E" w:rsidP="00EF7F7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B6DFA">
        <w:rPr>
          <w:rFonts w:ascii="Times New Roman" w:hAnsi="Times New Roman"/>
          <w:sz w:val="24"/>
          <w:szCs w:val="24"/>
        </w:rPr>
        <w:t>4. Выполните умножение</w:t>
      </w:r>
      <w:r w:rsidR="00F47C42">
        <w:rPr>
          <w:rFonts w:ascii="Times New Roman" w:hAnsi="Times New Roman"/>
          <w:sz w:val="24"/>
          <w:szCs w:val="24"/>
        </w:rPr>
        <w:t>:</w:t>
      </w:r>
      <w:r w:rsidRPr="001B6DFA">
        <w:rPr>
          <w:rFonts w:ascii="Times New Roman" w:hAnsi="Times New Roman"/>
          <w:sz w:val="24"/>
          <w:szCs w:val="24"/>
        </w:rPr>
        <w:t xml:space="preserve"> (2х +1) ∙(х-4).</w:t>
      </w:r>
    </w:p>
    <w:p w14:paraId="16631771" w14:textId="77777777" w:rsidR="00EF7F7E" w:rsidRPr="001B6DFA" w:rsidRDefault="00EF7F7E" w:rsidP="00EF7F7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B6DFA">
        <w:rPr>
          <w:rFonts w:ascii="Times New Roman" w:hAnsi="Times New Roman"/>
          <w:sz w:val="24"/>
          <w:szCs w:val="24"/>
        </w:rPr>
        <w:t>5. Преобразуйте в многочлен</w:t>
      </w:r>
      <w:r w:rsidR="00F47C42">
        <w:rPr>
          <w:rFonts w:ascii="Times New Roman" w:hAnsi="Times New Roman"/>
          <w:sz w:val="24"/>
          <w:szCs w:val="24"/>
        </w:rPr>
        <w:t>:</w:t>
      </w:r>
      <w:r w:rsidRPr="001B6DFA">
        <w:rPr>
          <w:rFonts w:ascii="Times New Roman" w:hAnsi="Times New Roman"/>
          <w:sz w:val="24"/>
          <w:szCs w:val="24"/>
        </w:rPr>
        <w:t xml:space="preserve"> (х-5)</w:t>
      </w:r>
      <w:r w:rsidRPr="001B6DFA">
        <w:rPr>
          <w:rFonts w:ascii="Times New Roman" w:hAnsi="Times New Roman"/>
          <w:sz w:val="24"/>
          <w:szCs w:val="24"/>
          <w:vertAlign w:val="superscript"/>
        </w:rPr>
        <w:t>2</w:t>
      </w:r>
      <w:r w:rsidRPr="001B6DFA">
        <w:rPr>
          <w:rFonts w:ascii="Times New Roman" w:hAnsi="Times New Roman"/>
          <w:sz w:val="24"/>
          <w:szCs w:val="24"/>
        </w:rPr>
        <w:t xml:space="preserve"> + 10х.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642"/>
        <w:gridCol w:w="642"/>
        <w:gridCol w:w="7331"/>
      </w:tblGrid>
      <w:tr w:rsidR="00EF7F7E" w:rsidRPr="001B6DFA" w14:paraId="6359AC9B" w14:textId="77777777" w:rsidTr="0037700B">
        <w:trPr>
          <w:tblCellSpacing w:w="0" w:type="dxa"/>
        </w:trPr>
        <w:tc>
          <w:tcPr>
            <w:tcW w:w="5000" w:type="pct"/>
            <w:gridSpan w:val="4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55"/>
            </w:tblGrid>
            <w:tr w:rsidR="00EF7F7E" w:rsidRPr="001B6DFA" w14:paraId="3E60053C" w14:textId="77777777" w:rsidTr="003770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86F488" w14:textId="77777777" w:rsidR="00EF7F7E" w:rsidRPr="001B6DFA" w:rsidRDefault="00EF7F7E" w:rsidP="0037700B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6DFA">
                    <w:rPr>
                      <w:rFonts w:ascii="Times New Roman" w:hAnsi="Times New Roman"/>
                      <w:sz w:val="24"/>
                      <w:szCs w:val="24"/>
                    </w:rPr>
                    <w:t>6.Установите соответствие между графиками функций и формулами, которые их задают.</w:t>
                  </w:r>
                </w:p>
              </w:tc>
            </w:tr>
          </w:tbl>
          <w:p w14:paraId="04B5A425" w14:textId="77777777" w:rsidR="00EF7F7E" w:rsidRPr="001B6DFA" w:rsidRDefault="00EF7F7E" w:rsidP="0037700B">
            <w:pPr>
              <w:spacing w:after="0" w:line="240" w:lineRule="auto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F7F7E" w:rsidRPr="001B6DFA" w14:paraId="48A92F70" w14:textId="77777777" w:rsidTr="0037700B">
              <w:trPr>
                <w:tblCellSpacing w:w="15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65"/>
                  </w:tblGrid>
                  <w:tr w:rsidR="00EF7F7E" w:rsidRPr="001B6DFA" w14:paraId="4E127A6A" w14:textId="77777777" w:rsidTr="003770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4766CEA5" w14:textId="77777777" w:rsidR="00EF7F7E" w:rsidRPr="001B6DFA" w:rsidRDefault="00EF7F7E" w:rsidP="0037700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B6DF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u w:val="single"/>
                          </w:rPr>
                          <w:t>ГРАФИКИ</w:t>
                        </w:r>
                      </w:p>
                    </w:tc>
                  </w:tr>
                  <w:tr w:rsidR="00EF7F7E" w:rsidRPr="001B6DFA" w14:paraId="3E1E0CF3" w14:textId="77777777" w:rsidTr="003770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2" w:type="dxa"/>
                            <w:left w:w="12" w:type="dxa"/>
                            <w:bottom w:w="12" w:type="dxa"/>
                            <w:right w:w="12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3"/>
                          <w:gridCol w:w="2610"/>
                          <w:gridCol w:w="473"/>
                          <w:gridCol w:w="2610"/>
                          <w:gridCol w:w="474"/>
                          <w:gridCol w:w="2625"/>
                        </w:tblGrid>
                        <w:tr w:rsidR="00EF7F7E" w:rsidRPr="001B6DFA" w14:paraId="73AF87BD" w14:textId="77777777" w:rsidTr="0037700B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35EF129E" w14:textId="77777777" w:rsidR="00EF7F7E" w:rsidRPr="001B6DFA" w:rsidRDefault="00EF7F7E" w:rsidP="0037700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B6DFA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А)</w:t>
                              </w:r>
                              <w:r w:rsidRPr="001B6DF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650" w:type="pct"/>
                              <w:hideMark/>
                            </w:tcPr>
                            <w:p w14:paraId="2FAA16A2" w14:textId="77777777" w:rsidR="00EF7F7E" w:rsidRPr="001B6DFA" w:rsidRDefault="00EF7F7E" w:rsidP="0037700B">
                              <w:pPr>
                                <w:spacing w:before="30" w:after="60" w:line="33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B6DFA"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199B5C88" wp14:editId="7839951C">
                                    <wp:extent cx="1209675" cy="1257300"/>
                                    <wp:effectExtent l="0" t="0" r="9525" b="0"/>
                                    <wp:docPr id="3" name="Рисунок 3" descr="undefin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7" descr="undefine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9675" cy="1257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2B331986" w14:textId="77777777" w:rsidR="00EF7F7E" w:rsidRPr="001B6DFA" w:rsidRDefault="00EF7F7E" w:rsidP="0037700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B6DF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  </w:t>
                              </w:r>
                              <w:r w:rsidRPr="001B6DFA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Б)</w:t>
                              </w:r>
                              <w:r w:rsidRPr="001B6DF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650" w:type="pct"/>
                              <w:hideMark/>
                            </w:tcPr>
                            <w:p w14:paraId="6266E6E5" w14:textId="77777777" w:rsidR="00EF7F7E" w:rsidRPr="001B6DFA" w:rsidRDefault="00EF7F7E" w:rsidP="0037700B">
                              <w:pPr>
                                <w:spacing w:before="30" w:after="60" w:line="33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B6DFA"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541A4CDB" wp14:editId="100346CD">
                                    <wp:extent cx="1228725" cy="1276350"/>
                                    <wp:effectExtent l="0" t="0" r="9525" b="0"/>
                                    <wp:docPr id="2" name="Рисунок 2" descr="undefin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8" descr="undefine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28725" cy="127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20B4C865" w14:textId="77777777" w:rsidR="00EF7F7E" w:rsidRPr="001B6DFA" w:rsidRDefault="00EF7F7E" w:rsidP="0037700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B6DF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  </w:t>
                              </w:r>
                              <w:r w:rsidRPr="001B6DFA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В)</w:t>
                              </w:r>
                              <w:r w:rsidRPr="001B6DF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650" w:type="pct"/>
                              <w:hideMark/>
                            </w:tcPr>
                            <w:p w14:paraId="52787F11" w14:textId="77777777" w:rsidR="00EF7F7E" w:rsidRPr="001B6DFA" w:rsidRDefault="00EF7F7E" w:rsidP="0037700B">
                              <w:pPr>
                                <w:spacing w:before="30" w:after="60" w:line="33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B6DFA"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68BFE6C2" wp14:editId="25049AD6">
                                    <wp:extent cx="1123950" cy="1171575"/>
                                    <wp:effectExtent l="0" t="0" r="0" b="9525"/>
                                    <wp:docPr id="1" name="Рисунок 1" descr="undefin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9" descr="undefine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3950" cy="1171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FF75253" w14:textId="77777777" w:rsidR="00EF7F7E" w:rsidRPr="001B6DFA" w:rsidRDefault="00EF7F7E" w:rsidP="0037700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F7F7E" w:rsidRPr="001B6DFA" w14:paraId="32DBE395" w14:textId="77777777" w:rsidTr="003770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1E3951B" w14:textId="77777777" w:rsidR="00EF7F7E" w:rsidRPr="001B6DFA" w:rsidRDefault="00EF7F7E" w:rsidP="0037700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B6DF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EF7F7E" w:rsidRPr="001B6DFA" w14:paraId="509EBE61" w14:textId="77777777" w:rsidTr="003770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B69C80" w14:textId="77777777" w:rsidR="00EF7F7E" w:rsidRPr="001B6DFA" w:rsidRDefault="00EF7F7E" w:rsidP="0037700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B6DF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u w:val="single"/>
                          </w:rPr>
                          <w:t>ФОРМУЛЫ</w:t>
                        </w:r>
                      </w:p>
                    </w:tc>
                  </w:tr>
                  <w:tr w:rsidR="00EF7F7E" w:rsidRPr="001B6DFA" w14:paraId="66D1B2E2" w14:textId="77777777" w:rsidTr="003770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2" w:type="dxa"/>
                            <w:left w:w="12" w:type="dxa"/>
                            <w:bottom w:w="12" w:type="dxa"/>
                            <w:right w:w="12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9"/>
                          <w:gridCol w:w="2654"/>
                          <w:gridCol w:w="434"/>
                          <w:gridCol w:w="2654"/>
                          <w:gridCol w:w="434"/>
                          <w:gridCol w:w="2670"/>
                        </w:tblGrid>
                        <w:tr w:rsidR="00EF7F7E" w:rsidRPr="001B6DFA" w14:paraId="5BF12C9B" w14:textId="77777777" w:rsidTr="0037700B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74FA6DF2" w14:textId="77777777" w:rsidR="00EF7F7E" w:rsidRPr="001B6DFA" w:rsidRDefault="00EF7F7E" w:rsidP="0037700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B6DFA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1)</w:t>
                              </w:r>
                              <w:r w:rsidRPr="001B6DF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650" w:type="pct"/>
                              <w:hideMark/>
                            </w:tcPr>
                            <w:p w14:paraId="4658CD88" w14:textId="77777777" w:rsidR="00EF7F7E" w:rsidRPr="001B6DFA" w:rsidRDefault="00EF7F7E" w:rsidP="0037700B">
                              <w:pPr>
                                <w:spacing w:after="0" w:line="33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B6DF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r w:rsidRPr="001B6DF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=− 2x−1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57D1B48B" w14:textId="77777777" w:rsidR="00EF7F7E" w:rsidRPr="001B6DFA" w:rsidRDefault="00EF7F7E" w:rsidP="0037700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B6DF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  </w:t>
                              </w:r>
                              <w:r w:rsidRPr="001B6DFA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2)</w:t>
                              </w:r>
                              <w:r w:rsidRPr="001B6DF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650" w:type="pct"/>
                              <w:hideMark/>
                            </w:tcPr>
                            <w:p w14:paraId="2308260B" w14:textId="77777777" w:rsidR="00EF7F7E" w:rsidRPr="001B6DFA" w:rsidRDefault="00EF7F7E" w:rsidP="0037700B">
                              <w:pPr>
                                <w:spacing w:after="0" w:line="33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B6DF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r w:rsidRPr="001B6DF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=− 2x+1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0AA83CE8" w14:textId="77777777" w:rsidR="00EF7F7E" w:rsidRPr="001B6DFA" w:rsidRDefault="00EF7F7E" w:rsidP="0037700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B6DF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  </w:t>
                              </w:r>
                              <w:r w:rsidRPr="001B6DFA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3)</w:t>
                              </w:r>
                              <w:r w:rsidRPr="001B6DF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650" w:type="pct"/>
                              <w:hideMark/>
                            </w:tcPr>
                            <w:p w14:paraId="733539A4" w14:textId="77777777" w:rsidR="00EF7F7E" w:rsidRPr="001B6DFA" w:rsidRDefault="00EF7F7E" w:rsidP="0037700B">
                              <w:pPr>
                                <w:spacing w:after="0" w:line="33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B6DF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r w:rsidRPr="001B6DF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=2x+1</w:t>
                              </w:r>
                            </w:p>
                          </w:tc>
                        </w:tr>
                      </w:tbl>
                      <w:p w14:paraId="4E492307" w14:textId="77777777" w:rsidR="00EF7F7E" w:rsidRPr="001B6DFA" w:rsidRDefault="00EF7F7E" w:rsidP="0037700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5C88529" w14:textId="77777777" w:rsidR="00EF7F7E" w:rsidRPr="001B6DFA" w:rsidRDefault="00EF7F7E" w:rsidP="0037700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D8DC8B6" w14:textId="77777777" w:rsidR="00EF7F7E" w:rsidRPr="001B6DFA" w:rsidRDefault="00EF7F7E" w:rsidP="00377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DFA">
              <w:rPr>
                <w:rFonts w:ascii="Times New Roman" w:hAnsi="Times New Roman"/>
                <w:sz w:val="24"/>
                <w:szCs w:val="24"/>
              </w:rPr>
              <w:t>В таблице под каждой буквой укажите соответствующий номер.</w:t>
            </w:r>
          </w:p>
        </w:tc>
      </w:tr>
      <w:tr w:rsidR="00EF7F7E" w:rsidRPr="001B6DFA" w14:paraId="59E12609" w14:textId="77777777" w:rsidTr="003770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918" w:type="pct"/>
        </w:trPr>
        <w:tc>
          <w:tcPr>
            <w:tcW w:w="396" w:type="pct"/>
          </w:tcPr>
          <w:p w14:paraId="023FA2E2" w14:textId="77777777" w:rsidR="00EF7F7E" w:rsidRPr="001B6DFA" w:rsidRDefault="00EF7F7E" w:rsidP="00377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DF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43" w:type="pct"/>
          </w:tcPr>
          <w:p w14:paraId="5E587325" w14:textId="77777777" w:rsidR="00EF7F7E" w:rsidRPr="001B6DFA" w:rsidRDefault="00EF7F7E" w:rsidP="00377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DF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43" w:type="pct"/>
          </w:tcPr>
          <w:p w14:paraId="02463162" w14:textId="77777777" w:rsidR="00EF7F7E" w:rsidRPr="001B6DFA" w:rsidRDefault="00EF7F7E" w:rsidP="00377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DF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EF7F7E" w:rsidRPr="001B6DFA" w14:paraId="4E44DC03" w14:textId="77777777" w:rsidTr="003770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918" w:type="pct"/>
        </w:trPr>
        <w:tc>
          <w:tcPr>
            <w:tcW w:w="396" w:type="pct"/>
          </w:tcPr>
          <w:p w14:paraId="2D7D1245" w14:textId="77777777" w:rsidR="00EF7F7E" w:rsidRPr="001B6DFA" w:rsidRDefault="00EF7F7E" w:rsidP="00377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</w:tcPr>
          <w:p w14:paraId="3232BA3B" w14:textId="77777777" w:rsidR="00EF7F7E" w:rsidRPr="001B6DFA" w:rsidRDefault="00EF7F7E" w:rsidP="00377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</w:tcPr>
          <w:p w14:paraId="5F1F491E" w14:textId="77777777" w:rsidR="00EF7F7E" w:rsidRPr="001B6DFA" w:rsidRDefault="00EF7F7E" w:rsidP="00377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B9504F" w14:textId="77777777" w:rsidR="00EF7F7E" w:rsidRPr="001B6DFA" w:rsidRDefault="00EF7F7E" w:rsidP="00EF7F7E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/>
          <w:vanish/>
          <w:sz w:val="24"/>
          <w:szCs w:val="24"/>
        </w:rPr>
      </w:pPr>
      <w:r w:rsidRPr="001B6DFA">
        <w:rPr>
          <w:rFonts w:ascii="Times New Roman" w:hAnsi="Times New Roman"/>
          <w:vanish/>
          <w:sz w:val="24"/>
          <w:szCs w:val="24"/>
        </w:rPr>
        <w:t>Конец формы</w:t>
      </w:r>
    </w:p>
    <w:p w14:paraId="5A4AABC8" w14:textId="77777777" w:rsidR="00EF7F7E" w:rsidRPr="001B6DFA" w:rsidRDefault="00EF7F7E" w:rsidP="00EF7F7E">
      <w:pPr>
        <w:spacing w:line="240" w:lineRule="auto"/>
        <w:rPr>
          <w:rFonts w:ascii="Times New Roman" w:hAnsi="Times New Roman"/>
          <w:noProof/>
          <w:sz w:val="24"/>
          <w:szCs w:val="24"/>
        </w:rPr>
      </w:pPr>
    </w:p>
    <w:p w14:paraId="7DAD03A0" w14:textId="77777777" w:rsidR="00EF7F7E" w:rsidRPr="001B6DFA" w:rsidRDefault="00EF7F7E" w:rsidP="00EF7F7E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B6DFA">
        <w:lastRenderedPageBreak/>
        <w:t xml:space="preserve">7. </w:t>
      </w:r>
      <w:r w:rsidRPr="001B6DFA">
        <w:rPr>
          <w:color w:val="000000"/>
        </w:rPr>
        <w:t>Когда са</w:t>
      </w:r>
      <w:r w:rsidRPr="001B6DFA">
        <w:rPr>
          <w:color w:val="000000"/>
        </w:rPr>
        <w:softHyphen/>
        <w:t>мо</w:t>
      </w:r>
      <w:r w:rsidRPr="001B6DFA">
        <w:rPr>
          <w:color w:val="000000"/>
        </w:rPr>
        <w:softHyphen/>
        <w:t>лет на</w:t>
      </w:r>
      <w:r w:rsidRPr="001B6DFA">
        <w:rPr>
          <w:color w:val="000000"/>
        </w:rPr>
        <w:softHyphen/>
        <w:t>хо</w:t>
      </w:r>
      <w:r w:rsidRPr="001B6DFA">
        <w:rPr>
          <w:color w:val="000000"/>
        </w:rPr>
        <w:softHyphen/>
        <w:t>дит</w:t>
      </w:r>
      <w:r w:rsidRPr="001B6DFA">
        <w:rPr>
          <w:color w:val="000000"/>
        </w:rPr>
        <w:softHyphen/>
        <w:t>ся в го</w:t>
      </w:r>
      <w:r w:rsidRPr="001B6DFA">
        <w:rPr>
          <w:color w:val="000000"/>
        </w:rPr>
        <w:softHyphen/>
        <w:t>ри</w:t>
      </w:r>
      <w:r w:rsidRPr="001B6DFA">
        <w:rPr>
          <w:color w:val="000000"/>
        </w:rPr>
        <w:softHyphen/>
        <w:t>зон</w:t>
      </w:r>
      <w:r w:rsidRPr="001B6DFA">
        <w:rPr>
          <w:color w:val="000000"/>
        </w:rPr>
        <w:softHyphen/>
        <w:t>таль</w:t>
      </w:r>
      <w:r w:rsidRPr="001B6DFA">
        <w:rPr>
          <w:color w:val="000000"/>
        </w:rPr>
        <w:softHyphen/>
        <w:t>ном полете, подъ</w:t>
      </w:r>
      <w:r w:rsidRPr="001B6DFA">
        <w:rPr>
          <w:color w:val="000000"/>
        </w:rPr>
        <w:softHyphen/>
        <w:t>ем</w:t>
      </w:r>
      <w:r w:rsidRPr="001B6DFA">
        <w:rPr>
          <w:color w:val="000000"/>
        </w:rPr>
        <w:softHyphen/>
        <w:t>ная сила, дей</w:t>
      </w:r>
      <w:r w:rsidRPr="001B6DFA">
        <w:rPr>
          <w:color w:val="000000"/>
        </w:rPr>
        <w:softHyphen/>
        <w:t>ству</w:t>
      </w:r>
      <w:r w:rsidRPr="001B6DFA">
        <w:rPr>
          <w:color w:val="000000"/>
        </w:rPr>
        <w:softHyphen/>
        <w:t>ю</w:t>
      </w:r>
      <w:r w:rsidRPr="001B6DFA">
        <w:rPr>
          <w:color w:val="000000"/>
        </w:rPr>
        <w:softHyphen/>
        <w:t>щая на крылья, за</w:t>
      </w:r>
      <w:r w:rsidRPr="001B6DFA">
        <w:rPr>
          <w:color w:val="000000"/>
        </w:rPr>
        <w:softHyphen/>
        <w:t>ви</w:t>
      </w:r>
      <w:r w:rsidRPr="001B6DFA">
        <w:rPr>
          <w:color w:val="000000"/>
        </w:rPr>
        <w:softHyphen/>
        <w:t>сит толь</w:t>
      </w:r>
      <w:r w:rsidRPr="001B6DFA">
        <w:rPr>
          <w:color w:val="000000"/>
        </w:rPr>
        <w:softHyphen/>
        <w:t>ко от скорости. На ри</w:t>
      </w:r>
      <w:r w:rsidRPr="001B6DFA">
        <w:rPr>
          <w:color w:val="000000"/>
        </w:rPr>
        <w:softHyphen/>
        <w:t>сун</w:t>
      </w:r>
      <w:r w:rsidRPr="001B6DFA">
        <w:rPr>
          <w:color w:val="000000"/>
        </w:rPr>
        <w:softHyphen/>
        <w:t>ке изоб</w:t>
      </w:r>
      <w:r w:rsidRPr="001B6DFA">
        <w:rPr>
          <w:color w:val="000000"/>
        </w:rPr>
        <w:softHyphen/>
        <w:t>ра</w:t>
      </w:r>
      <w:r w:rsidRPr="001B6DFA">
        <w:rPr>
          <w:color w:val="000000"/>
        </w:rPr>
        <w:softHyphen/>
        <w:t>же</w:t>
      </w:r>
      <w:r w:rsidRPr="001B6DFA">
        <w:rPr>
          <w:color w:val="000000"/>
        </w:rPr>
        <w:softHyphen/>
        <w:t>на эта за</w:t>
      </w:r>
      <w:r w:rsidRPr="001B6DFA">
        <w:rPr>
          <w:color w:val="000000"/>
        </w:rPr>
        <w:softHyphen/>
        <w:t>ви</w:t>
      </w:r>
      <w:r w:rsidRPr="001B6DFA">
        <w:rPr>
          <w:color w:val="000000"/>
        </w:rPr>
        <w:softHyphen/>
        <w:t>си</w:t>
      </w:r>
      <w:r w:rsidRPr="001B6DFA">
        <w:rPr>
          <w:color w:val="000000"/>
        </w:rPr>
        <w:softHyphen/>
        <w:t>мость для не</w:t>
      </w:r>
      <w:r w:rsidRPr="001B6DFA">
        <w:rPr>
          <w:color w:val="000000"/>
        </w:rPr>
        <w:softHyphen/>
        <w:t>ко</w:t>
      </w:r>
      <w:r w:rsidRPr="001B6DFA">
        <w:rPr>
          <w:color w:val="000000"/>
        </w:rPr>
        <w:softHyphen/>
        <w:t>то</w:t>
      </w:r>
      <w:r w:rsidRPr="001B6DFA">
        <w:rPr>
          <w:color w:val="000000"/>
        </w:rPr>
        <w:softHyphen/>
        <w:t>ро</w:t>
      </w:r>
      <w:r w:rsidRPr="001B6DFA">
        <w:rPr>
          <w:color w:val="000000"/>
        </w:rPr>
        <w:softHyphen/>
        <w:t>го самолета. На оси абс</w:t>
      </w:r>
      <w:r w:rsidRPr="001B6DFA">
        <w:rPr>
          <w:color w:val="000000"/>
        </w:rPr>
        <w:softHyphen/>
        <w:t>цисс от</w:t>
      </w:r>
      <w:r w:rsidRPr="001B6DFA">
        <w:rPr>
          <w:color w:val="000000"/>
        </w:rPr>
        <w:softHyphen/>
        <w:t>кла</w:t>
      </w:r>
      <w:r w:rsidRPr="001B6DFA">
        <w:rPr>
          <w:color w:val="000000"/>
        </w:rPr>
        <w:softHyphen/>
        <w:t>ды</w:t>
      </w:r>
      <w:r w:rsidRPr="001B6DFA">
        <w:rPr>
          <w:color w:val="000000"/>
        </w:rPr>
        <w:softHyphen/>
        <w:t>ва</w:t>
      </w:r>
      <w:r w:rsidRPr="001B6DFA">
        <w:rPr>
          <w:color w:val="000000"/>
        </w:rPr>
        <w:softHyphen/>
        <w:t>ет</w:t>
      </w:r>
      <w:r w:rsidRPr="001B6DFA">
        <w:rPr>
          <w:color w:val="000000"/>
        </w:rPr>
        <w:softHyphen/>
        <w:t>ся ско</w:t>
      </w:r>
      <w:r w:rsidRPr="001B6DFA">
        <w:rPr>
          <w:color w:val="000000"/>
        </w:rPr>
        <w:softHyphen/>
        <w:t>рость (в ки</w:t>
      </w:r>
      <w:r w:rsidRPr="001B6DFA">
        <w:rPr>
          <w:color w:val="000000"/>
        </w:rPr>
        <w:softHyphen/>
        <w:t>ло</w:t>
      </w:r>
      <w:r w:rsidRPr="001B6DFA">
        <w:rPr>
          <w:color w:val="000000"/>
        </w:rPr>
        <w:softHyphen/>
        <w:t>мет</w:t>
      </w:r>
      <w:r w:rsidRPr="001B6DFA">
        <w:rPr>
          <w:color w:val="000000"/>
        </w:rPr>
        <w:softHyphen/>
        <w:t>рах в час), на оси ор</w:t>
      </w:r>
      <w:r w:rsidRPr="001B6DFA">
        <w:rPr>
          <w:color w:val="000000"/>
        </w:rPr>
        <w:softHyphen/>
        <w:t>ди</w:t>
      </w:r>
      <w:r w:rsidRPr="001B6DFA">
        <w:rPr>
          <w:color w:val="000000"/>
        </w:rPr>
        <w:softHyphen/>
        <w:t>нат – сила (в тон</w:t>
      </w:r>
      <w:r w:rsidRPr="001B6DFA">
        <w:rPr>
          <w:color w:val="000000"/>
        </w:rPr>
        <w:softHyphen/>
        <w:t>нах силы). Опре</w:t>
      </w:r>
      <w:r w:rsidRPr="001B6DFA">
        <w:rPr>
          <w:color w:val="000000"/>
        </w:rPr>
        <w:softHyphen/>
        <w:t>де</w:t>
      </w:r>
      <w:r w:rsidRPr="001B6DFA">
        <w:rPr>
          <w:color w:val="000000"/>
        </w:rPr>
        <w:softHyphen/>
        <w:t>ли</w:t>
      </w:r>
      <w:r w:rsidRPr="001B6DFA">
        <w:rPr>
          <w:color w:val="000000"/>
        </w:rPr>
        <w:softHyphen/>
        <w:t>те по рисунку, чему равна подъ</w:t>
      </w:r>
      <w:r w:rsidRPr="001B6DFA">
        <w:rPr>
          <w:color w:val="000000"/>
        </w:rPr>
        <w:softHyphen/>
        <w:t>ем</w:t>
      </w:r>
      <w:r w:rsidRPr="001B6DFA">
        <w:rPr>
          <w:color w:val="000000"/>
        </w:rPr>
        <w:softHyphen/>
        <w:t>ная сила (в тон</w:t>
      </w:r>
      <w:r w:rsidRPr="001B6DFA">
        <w:rPr>
          <w:color w:val="000000"/>
        </w:rPr>
        <w:softHyphen/>
        <w:t>нах силы) при ско</w:t>
      </w:r>
      <w:r w:rsidRPr="001B6DFA">
        <w:rPr>
          <w:color w:val="000000"/>
        </w:rPr>
        <w:softHyphen/>
        <w:t>ро</w:t>
      </w:r>
      <w:r w:rsidRPr="001B6DFA">
        <w:rPr>
          <w:color w:val="000000"/>
        </w:rPr>
        <w:softHyphen/>
        <w:t>сти 200 км/ч? </w:t>
      </w:r>
    </w:p>
    <w:p w14:paraId="71710782" w14:textId="77777777" w:rsidR="00EF7F7E" w:rsidRPr="001B6DFA" w:rsidRDefault="00EF7F7E" w:rsidP="00EF7F7E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83A0622" w14:textId="77777777" w:rsidR="00EF7F7E" w:rsidRDefault="00EF7F7E" w:rsidP="00EF7F7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B6DF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CB4CEF9" wp14:editId="7F74E804">
            <wp:simplePos x="0" y="0"/>
            <wp:positionH relativeFrom="column">
              <wp:posOffset>1095375</wp:posOffset>
            </wp:positionH>
            <wp:positionV relativeFrom="paragraph">
              <wp:align>top</wp:align>
            </wp:positionV>
            <wp:extent cx="2072640" cy="1557020"/>
            <wp:effectExtent l="0" t="0" r="3810" b="5080"/>
            <wp:wrapSquare wrapText="bothSides"/>
            <wp:docPr id="4" name="Рисунок 4" descr="https://oge.sdamgia.ru/get_file?id=3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https://oge.sdamgia.ru/get_file?id=339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6DFA">
        <w:rPr>
          <w:rFonts w:ascii="Times New Roman" w:hAnsi="Times New Roman"/>
          <w:color w:val="000000"/>
          <w:sz w:val="24"/>
          <w:szCs w:val="24"/>
        </w:rPr>
        <w:br w:type="textWrapping" w:clear="all"/>
      </w:r>
    </w:p>
    <w:p w14:paraId="0509FC3B" w14:textId="77777777" w:rsidR="00EF7F7E" w:rsidRPr="001B6DFA" w:rsidRDefault="00EF7F7E" w:rsidP="00EF7F7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B6DFA">
        <w:rPr>
          <w:rFonts w:ascii="Times New Roman" w:hAnsi="Times New Roman"/>
          <w:sz w:val="24"/>
          <w:szCs w:val="24"/>
        </w:rPr>
        <w:t>Часть 2</w:t>
      </w:r>
    </w:p>
    <w:p w14:paraId="6B1E078C" w14:textId="77777777" w:rsidR="00EF7F7E" w:rsidRPr="001B6DFA" w:rsidRDefault="00EF7F7E" w:rsidP="00EF7F7E">
      <w:pPr>
        <w:spacing w:after="0"/>
        <w:rPr>
          <w:rFonts w:ascii="Times New Roman" w:hAnsi="Times New Roman"/>
          <w:sz w:val="24"/>
          <w:szCs w:val="24"/>
        </w:rPr>
      </w:pPr>
    </w:p>
    <w:p w14:paraId="7A1474D3" w14:textId="77777777" w:rsidR="00EF7F7E" w:rsidRPr="001B6DFA" w:rsidRDefault="00EF7F7E" w:rsidP="00EF7F7E">
      <w:pPr>
        <w:spacing w:after="0"/>
        <w:rPr>
          <w:rFonts w:ascii="Times New Roman" w:hAnsi="Times New Roman"/>
          <w:sz w:val="24"/>
          <w:szCs w:val="24"/>
        </w:rPr>
      </w:pPr>
      <w:r w:rsidRPr="001B6DFA">
        <w:rPr>
          <w:rFonts w:ascii="Times New Roman" w:hAnsi="Times New Roman"/>
          <w:sz w:val="24"/>
          <w:szCs w:val="24"/>
        </w:rPr>
        <w:t xml:space="preserve">8. Решите систему уравнений: </w:t>
      </w:r>
      <m:oMath>
        <m:r>
          <w:rPr>
            <w:rFonts w:ascii="Cambria Math" w:hAnsi="Cambria Math"/>
            <w:sz w:val="24"/>
            <w:szCs w:val="24"/>
          </w:rPr>
          <m:t xml:space="preserve">   </m:t>
        </m:r>
        <m:d>
          <m:dPr>
            <m:begChr m:val="{"/>
            <m:endChr m:val="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=7,</m:t>
                </m:r>
              </m:e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Times New Roman" w:hAnsi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=2.</m:t>
                </m:r>
              </m:e>
            </m:eqArr>
          </m:e>
        </m:d>
      </m:oMath>
    </w:p>
    <w:p w14:paraId="7DD2C34D" w14:textId="77777777" w:rsidR="00EF7F7E" w:rsidRDefault="00EF7F7E" w:rsidP="00EF7F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6DFA">
        <w:rPr>
          <w:rFonts w:ascii="Times New Roman" w:hAnsi="Times New Roman"/>
          <w:sz w:val="24"/>
          <w:szCs w:val="24"/>
        </w:rPr>
        <w:t>9.  Длина ограды вокруг участка прямоугольной формы равна 140 м.  Одна из сторон участка на 50 м больше другой.  Найдите размеры участка.</w:t>
      </w:r>
    </w:p>
    <w:p w14:paraId="6BDD8CFC" w14:textId="77777777" w:rsidR="00870EEC" w:rsidRPr="00870EEC" w:rsidRDefault="00870EEC" w:rsidP="00870EEC">
      <w:pPr>
        <w:rPr>
          <w:rFonts w:ascii="Times New Roman" w:hAnsi="Times New Roman"/>
          <w:sz w:val="24"/>
          <w:szCs w:val="24"/>
        </w:rPr>
      </w:pPr>
    </w:p>
    <w:p w14:paraId="39FB2496" w14:textId="77777777" w:rsidR="00870EEC" w:rsidRDefault="00870EEC" w:rsidP="00870EEC">
      <w:pPr>
        <w:rPr>
          <w:rFonts w:ascii="Times New Roman" w:hAnsi="Times New Roman"/>
          <w:sz w:val="24"/>
          <w:szCs w:val="24"/>
        </w:rPr>
      </w:pPr>
    </w:p>
    <w:p w14:paraId="7E92546C" w14:textId="77777777" w:rsidR="00870EEC" w:rsidRDefault="00870EEC" w:rsidP="00870EEC">
      <w:pPr>
        <w:ind w:firstLine="708"/>
        <w:rPr>
          <w:rFonts w:ascii="Times New Roman" w:hAnsi="Times New Roman"/>
          <w:sz w:val="24"/>
          <w:szCs w:val="24"/>
        </w:rPr>
      </w:pPr>
    </w:p>
    <w:p w14:paraId="4CEB7500" w14:textId="77777777" w:rsidR="00870EEC" w:rsidRDefault="00870EEC" w:rsidP="00870EEC">
      <w:pPr>
        <w:ind w:firstLine="708"/>
        <w:rPr>
          <w:rFonts w:ascii="Times New Roman" w:hAnsi="Times New Roman"/>
          <w:sz w:val="24"/>
          <w:szCs w:val="24"/>
        </w:rPr>
      </w:pPr>
    </w:p>
    <w:p w14:paraId="5C115E7E" w14:textId="77777777" w:rsidR="00870EEC" w:rsidRDefault="00870EEC" w:rsidP="00870EEC">
      <w:pPr>
        <w:ind w:firstLine="708"/>
        <w:rPr>
          <w:rFonts w:ascii="Times New Roman" w:hAnsi="Times New Roman"/>
          <w:sz w:val="24"/>
          <w:szCs w:val="24"/>
        </w:rPr>
      </w:pPr>
    </w:p>
    <w:p w14:paraId="6AE04569" w14:textId="77777777" w:rsidR="00870EEC" w:rsidRDefault="00870EEC" w:rsidP="00870EEC">
      <w:pPr>
        <w:ind w:firstLine="708"/>
        <w:rPr>
          <w:rFonts w:ascii="Times New Roman" w:hAnsi="Times New Roman"/>
          <w:sz w:val="24"/>
          <w:szCs w:val="24"/>
        </w:rPr>
      </w:pPr>
    </w:p>
    <w:p w14:paraId="2D54C54B" w14:textId="77777777" w:rsidR="00870EEC" w:rsidRDefault="00870EEC" w:rsidP="00870EEC">
      <w:pPr>
        <w:ind w:firstLine="708"/>
        <w:rPr>
          <w:rFonts w:ascii="Times New Roman" w:hAnsi="Times New Roman"/>
          <w:sz w:val="24"/>
          <w:szCs w:val="24"/>
        </w:rPr>
      </w:pPr>
    </w:p>
    <w:p w14:paraId="29E77775" w14:textId="77777777" w:rsidR="00870EEC" w:rsidRDefault="00870EEC" w:rsidP="00870EEC">
      <w:pPr>
        <w:ind w:firstLine="708"/>
        <w:rPr>
          <w:rFonts w:ascii="Times New Roman" w:hAnsi="Times New Roman"/>
          <w:sz w:val="24"/>
          <w:szCs w:val="24"/>
        </w:rPr>
      </w:pPr>
    </w:p>
    <w:p w14:paraId="068415F8" w14:textId="77777777" w:rsidR="00870EEC" w:rsidRDefault="00870EEC" w:rsidP="00870EEC">
      <w:pPr>
        <w:ind w:firstLine="708"/>
        <w:rPr>
          <w:rFonts w:ascii="Times New Roman" w:hAnsi="Times New Roman"/>
          <w:sz w:val="24"/>
          <w:szCs w:val="24"/>
        </w:rPr>
      </w:pPr>
    </w:p>
    <w:p w14:paraId="2F1E1A65" w14:textId="77777777" w:rsidR="00870EEC" w:rsidRDefault="00870EEC" w:rsidP="00870EEC">
      <w:pPr>
        <w:ind w:firstLine="708"/>
        <w:rPr>
          <w:rFonts w:ascii="Times New Roman" w:hAnsi="Times New Roman"/>
          <w:sz w:val="24"/>
          <w:szCs w:val="24"/>
        </w:rPr>
      </w:pPr>
    </w:p>
    <w:p w14:paraId="35FEB1D1" w14:textId="055905A0" w:rsidR="00870EEC" w:rsidRDefault="00870EEC" w:rsidP="00870EEC">
      <w:pPr>
        <w:ind w:firstLine="708"/>
        <w:rPr>
          <w:rFonts w:ascii="Times New Roman" w:hAnsi="Times New Roman"/>
          <w:sz w:val="24"/>
          <w:szCs w:val="24"/>
        </w:rPr>
      </w:pPr>
    </w:p>
    <w:p w14:paraId="43396C9E" w14:textId="77777777" w:rsidR="00C91158" w:rsidRDefault="00C91158" w:rsidP="00870EEC">
      <w:pPr>
        <w:ind w:firstLine="708"/>
        <w:rPr>
          <w:rFonts w:ascii="Times New Roman" w:hAnsi="Times New Roman"/>
          <w:sz w:val="24"/>
          <w:szCs w:val="24"/>
        </w:rPr>
      </w:pPr>
    </w:p>
    <w:p w14:paraId="043DF464" w14:textId="77777777" w:rsidR="00870EEC" w:rsidRDefault="00870EEC" w:rsidP="00870EEC">
      <w:pPr>
        <w:ind w:firstLine="708"/>
        <w:rPr>
          <w:rFonts w:ascii="Times New Roman" w:hAnsi="Times New Roman"/>
          <w:sz w:val="24"/>
          <w:szCs w:val="24"/>
        </w:rPr>
      </w:pPr>
    </w:p>
    <w:p w14:paraId="2B64D562" w14:textId="77777777" w:rsidR="00870EEC" w:rsidRDefault="00870EEC" w:rsidP="00870EEC">
      <w:pPr>
        <w:ind w:firstLine="708"/>
        <w:rPr>
          <w:rFonts w:ascii="Times New Roman" w:hAnsi="Times New Roman"/>
          <w:sz w:val="24"/>
          <w:szCs w:val="24"/>
        </w:rPr>
      </w:pPr>
    </w:p>
    <w:p w14:paraId="77BE6FC8" w14:textId="0D7D9639" w:rsidR="00870EEC" w:rsidRDefault="00870EEC" w:rsidP="00870EEC">
      <w:pPr>
        <w:ind w:firstLine="708"/>
        <w:rPr>
          <w:rFonts w:ascii="Times New Roman" w:hAnsi="Times New Roman"/>
          <w:sz w:val="24"/>
          <w:szCs w:val="24"/>
        </w:rPr>
      </w:pPr>
    </w:p>
    <w:p w14:paraId="25F8C2B4" w14:textId="77777777" w:rsidR="00C91158" w:rsidRDefault="00C91158" w:rsidP="00870EEC">
      <w:pPr>
        <w:ind w:firstLine="708"/>
        <w:rPr>
          <w:rFonts w:ascii="Times New Roman" w:hAnsi="Times New Roman"/>
          <w:sz w:val="24"/>
          <w:szCs w:val="24"/>
        </w:rPr>
      </w:pPr>
    </w:p>
    <w:p w14:paraId="47237354" w14:textId="77777777" w:rsidR="00870EEC" w:rsidRDefault="00870EEC" w:rsidP="00870EEC">
      <w:pPr>
        <w:ind w:firstLine="708"/>
        <w:rPr>
          <w:rFonts w:ascii="Times New Roman" w:hAnsi="Times New Roman"/>
          <w:sz w:val="24"/>
          <w:szCs w:val="24"/>
        </w:rPr>
      </w:pPr>
    </w:p>
    <w:sectPr w:rsidR="00870EEC" w:rsidSect="00A3004C">
      <w:footerReference w:type="default" r:id="rId11"/>
      <w:headerReference w:type="first" r:id="rId12"/>
      <w:footerReference w:type="first" r:id="rId13"/>
      <w:pgSz w:w="11906" w:h="16838"/>
      <w:pgMar w:top="1243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1BB26" w14:textId="77777777" w:rsidR="0065749C" w:rsidRDefault="0065749C" w:rsidP="009D4C70">
      <w:pPr>
        <w:spacing w:after="0" w:line="240" w:lineRule="auto"/>
      </w:pPr>
      <w:r>
        <w:separator/>
      </w:r>
    </w:p>
  </w:endnote>
  <w:endnote w:type="continuationSeparator" w:id="0">
    <w:p w14:paraId="40CF6EDF" w14:textId="77777777" w:rsidR="0065749C" w:rsidRDefault="0065749C" w:rsidP="009D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562297"/>
      <w:docPartObj>
        <w:docPartGallery w:val="Page Numbers (Bottom of Page)"/>
        <w:docPartUnique/>
      </w:docPartObj>
    </w:sdtPr>
    <w:sdtEndPr/>
    <w:sdtContent>
      <w:p w14:paraId="777DDE61" w14:textId="7E40F424" w:rsidR="00A3004C" w:rsidRPr="00381AAD" w:rsidRDefault="00A3004C" w:rsidP="00B32615">
        <w:pPr>
          <w:pStyle w:val="a9"/>
          <w:jc w:val="center"/>
          <w:rPr>
            <w:rFonts w:ascii="Times New Roman" w:hAnsi="Times New Roman" w:cs="Times New Roman"/>
          </w:rPr>
        </w:pPr>
      </w:p>
      <w:p w14:paraId="32C93357" w14:textId="77777777" w:rsidR="00A3004C" w:rsidRDefault="0065749C" w:rsidP="00A3004C">
        <w:pPr>
          <w:pStyle w:val="a9"/>
          <w:jc w:val="center"/>
        </w:pPr>
      </w:p>
    </w:sdtContent>
  </w:sdt>
  <w:p w14:paraId="6BC34D12" w14:textId="77777777" w:rsidR="00424E8F" w:rsidRPr="00424E8F" w:rsidRDefault="00424E8F" w:rsidP="00424E8F">
    <w:pPr>
      <w:pStyle w:val="a9"/>
      <w:rPr>
        <w:rFonts w:ascii="Times New Roman" w:hAnsi="Times New Roman" w:cs="Times New Roman"/>
      </w:rPr>
    </w:pPr>
  </w:p>
  <w:p w14:paraId="3E709BC8" w14:textId="77777777" w:rsidR="00424E8F" w:rsidRDefault="00424E8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E9CCE" w14:textId="77777777" w:rsidR="00424E8F" w:rsidRPr="00424E8F" w:rsidRDefault="00424E8F" w:rsidP="00424E8F">
    <w:pPr>
      <w:pStyle w:val="a9"/>
      <w:rPr>
        <w:rFonts w:ascii="Times New Roman" w:hAnsi="Times New Roman" w:cs="Times New Roman"/>
      </w:rPr>
    </w:pPr>
  </w:p>
  <w:p w14:paraId="45226101" w14:textId="77777777" w:rsidR="00424E8F" w:rsidRDefault="00424E8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3040" w14:textId="77777777" w:rsidR="0065749C" w:rsidRDefault="0065749C" w:rsidP="009D4C70">
      <w:pPr>
        <w:spacing w:after="0" w:line="240" w:lineRule="auto"/>
      </w:pPr>
      <w:r>
        <w:separator/>
      </w:r>
    </w:p>
  </w:footnote>
  <w:footnote w:type="continuationSeparator" w:id="0">
    <w:p w14:paraId="18FC16DF" w14:textId="77777777" w:rsidR="0065749C" w:rsidRDefault="0065749C" w:rsidP="009D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85016" w14:textId="712D2F89" w:rsidR="00A3004C" w:rsidRPr="00677CEB" w:rsidRDefault="00A3004C" w:rsidP="00A3004C">
    <w:pPr>
      <w:spacing w:after="0" w:line="240" w:lineRule="auto"/>
      <w:jc w:val="both"/>
      <w:outlineLvl w:val="0"/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</w:pPr>
  </w:p>
  <w:p w14:paraId="28351EE8" w14:textId="77777777" w:rsidR="00A3004C" w:rsidRDefault="00A300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892"/>
    <w:multiLevelType w:val="hybridMultilevel"/>
    <w:tmpl w:val="700CDF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2588"/>
    <w:multiLevelType w:val="hybridMultilevel"/>
    <w:tmpl w:val="0D4A2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040"/>
    <w:multiLevelType w:val="hybridMultilevel"/>
    <w:tmpl w:val="7EDACE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355B3"/>
    <w:multiLevelType w:val="hybridMultilevel"/>
    <w:tmpl w:val="1E309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6583"/>
    <w:multiLevelType w:val="hybridMultilevel"/>
    <w:tmpl w:val="34B431D2"/>
    <w:lvl w:ilvl="0" w:tplc="BD0C1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12FF"/>
    <w:multiLevelType w:val="hybridMultilevel"/>
    <w:tmpl w:val="E34C8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106FB"/>
    <w:multiLevelType w:val="hybridMultilevel"/>
    <w:tmpl w:val="F1D28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C0E76"/>
    <w:multiLevelType w:val="hybridMultilevel"/>
    <w:tmpl w:val="ACFCC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7F2E14"/>
    <w:multiLevelType w:val="hybridMultilevel"/>
    <w:tmpl w:val="0560B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B3A29"/>
    <w:multiLevelType w:val="hybridMultilevel"/>
    <w:tmpl w:val="E4B229E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752"/>
    <w:rsid w:val="00037CAC"/>
    <w:rsid w:val="000D7402"/>
    <w:rsid w:val="0016428D"/>
    <w:rsid w:val="001F5DD7"/>
    <w:rsid w:val="002365A5"/>
    <w:rsid w:val="00291E1A"/>
    <w:rsid w:val="002A0062"/>
    <w:rsid w:val="002E5945"/>
    <w:rsid w:val="00344DA7"/>
    <w:rsid w:val="00381A2D"/>
    <w:rsid w:val="003A7B68"/>
    <w:rsid w:val="003B0281"/>
    <w:rsid w:val="00424E8F"/>
    <w:rsid w:val="004B2F30"/>
    <w:rsid w:val="00515BFE"/>
    <w:rsid w:val="0055460D"/>
    <w:rsid w:val="0065749C"/>
    <w:rsid w:val="00690F73"/>
    <w:rsid w:val="007C5A77"/>
    <w:rsid w:val="00870EEC"/>
    <w:rsid w:val="008A4A6A"/>
    <w:rsid w:val="009D4C70"/>
    <w:rsid w:val="00A3004C"/>
    <w:rsid w:val="00A97D53"/>
    <w:rsid w:val="00AA6752"/>
    <w:rsid w:val="00AC3459"/>
    <w:rsid w:val="00B12210"/>
    <w:rsid w:val="00B32615"/>
    <w:rsid w:val="00B643DF"/>
    <w:rsid w:val="00B75EB8"/>
    <w:rsid w:val="00BF303B"/>
    <w:rsid w:val="00C02822"/>
    <w:rsid w:val="00C91158"/>
    <w:rsid w:val="00CA33A0"/>
    <w:rsid w:val="00CB05ED"/>
    <w:rsid w:val="00CD72B1"/>
    <w:rsid w:val="00DB57B3"/>
    <w:rsid w:val="00DC4C05"/>
    <w:rsid w:val="00DD5C75"/>
    <w:rsid w:val="00EF7F7E"/>
    <w:rsid w:val="00F47C42"/>
    <w:rsid w:val="00F8704D"/>
    <w:rsid w:val="00F914F8"/>
    <w:rsid w:val="00FB0ECC"/>
    <w:rsid w:val="00FD2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0E1DB"/>
  <w15:docId w15:val="{00D59CEF-6ED0-4F0A-B85F-55515452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7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C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9D4C70"/>
  </w:style>
  <w:style w:type="paragraph" w:styleId="a5">
    <w:name w:val="Balloon Text"/>
    <w:basedOn w:val="a"/>
    <w:link w:val="a6"/>
    <w:uiPriority w:val="99"/>
    <w:semiHidden/>
    <w:unhideWhenUsed/>
    <w:rsid w:val="009D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C7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D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4C70"/>
  </w:style>
  <w:style w:type="paragraph" w:styleId="a9">
    <w:name w:val="footer"/>
    <w:basedOn w:val="a"/>
    <w:link w:val="aa"/>
    <w:uiPriority w:val="99"/>
    <w:unhideWhenUsed/>
    <w:rsid w:val="009D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4C70"/>
  </w:style>
  <w:style w:type="paragraph" w:styleId="ab">
    <w:name w:val="No Spacing"/>
    <w:uiPriority w:val="1"/>
    <w:qFormat/>
    <w:rsid w:val="009D4C70"/>
    <w:pPr>
      <w:spacing w:after="0" w:line="240" w:lineRule="auto"/>
    </w:pPr>
    <w:rPr>
      <w:rFonts w:eastAsiaTheme="minorEastAsia"/>
      <w:lang w:eastAsia="ru-RU"/>
    </w:rPr>
  </w:style>
  <w:style w:type="paragraph" w:customStyle="1" w:styleId="leftmargin">
    <w:name w:val="left_margin"/>
    <w:basedOn w:val="a"/>
    <w:rsid w:val="00EF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BF30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</dc:creator>
  <cp:lastModifiedBy>308</cp:lastModifiedBy>
  <cp:revision>11</cp:revision>
  <dcterms:created xsi:type="dcterms:W3CDTF">2020-02-29T10:30:00Z</dcterms:created>
  <dcterms:modified xsi:type="dcterms:W3CDTF">2026-03-25T04:04:00Z</dcterms:modified>
</cp:coreProperties>
</file>