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0B222" w14:textId="0EA3758A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FE0D593" w14:textId="5F6E22D8" w:rsidR="00791C77" w:rsidRDefault="00791C77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F3BAC63" w14:textId="4F51055D" w:rsidR="00791C77" w:rsidRDefault="00791C77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247B1D9" w14:textId="437ED5B5" w:rsidR="00791C77" w:rsidRDefault="00791C77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3D94E9A" w14:textId="77777777" w:rsidR="00791C77" w:rsidRDefault="00791C77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DCEB5F8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E27A8FD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28AA6BB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C2B564F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59AF0A3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40E7230" w14:textId="36B575B6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A71A1C7" w14:textId="24584741" w:rsidR="003C4E94" w:rsidRDefault="003C4E94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9B25B08" w14:textId="7A5B3A9D" w:rsidR="003C4E94" w:rsidRDefault="003C4E94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8E48AC7" w14:textId="12ACC3F2" w:rsidR="003C4E94" w:rsidRDefault="003C4E94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8E5D19E" w14:textId="77777777" w:rsidR="003C4E94" w:rsidRDefault="003C4E94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93F4E2B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CA679F9" w14:textId="77777777" w:rsidR="00930892" w:rsidRDefault="00C1014D" w:rsidP="00C101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A7E">
        <w:rPr>
          <w:rFonts w:ascii="Times New Roman" w:eastAsia="Calibri" w:hAnsi="Times New Roman" w:cs="Times New Roman"/>
          <w:b/>
          <w:sz w:val="28"/>
          <w:szCs w:val="28"/>
        </w:rPr>
        <w:t xml:space="preserve">Демонстрационный вариант </w:t>
      </w:r>
    </w:p>
    <w:p w14:paraId="79A221B1" w14:textId="77777777" w:rsidR="00C1014D" w:rsidRPr="001F1A7E" w:rsidRDefault="00C1014D" w:rsidP="00C101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A7E">
        <w:rPr>
          <w:rFonts w:ascii="Times New Roman" w:eastAsia="Calibri" w:hAnsi="Times New Roman" w:cs="Times New Roman"/>
          <w:b/>
          <w:sz w:val="28"/>
          <w:szCs w:val="28"/>
        </w:rPr>
        <w:t>контрольных измерительны</w:t>
      </w:r>
      <w:r w:rsidR="005671D6">
        <w:rPr>
          <w:rFonts w:ascii="Times New Roman" w:eastAsia="Calibri" w:hAnsi="Times New Roman" w:cs="Times New Roman"/>
          <w:b/>
          <w:sz w:val="28"/>
          <w:szCs w:val="28"/>
        </w:rPr>
        <w:t>х</w:t>
      </w:r>
      <w:r w:rsidRPr="001F1A7E">
        <w:rPr>
          <w:rFonts w:ascii="Times New Roman" w:eastAsia="Calibri" w:hAnsi="Times New Roman" w:cs="Times New Roman"/>
          <w:b/>
          <w:sz w:val="28"/>
          <w:szCs w:val="28"/>
        </w:rPr>
        <w:t xml:space="preserve"> материал</w:t>
      </w:r>
      <w:r w:rsidR="005671D6">
        <w:rPr>
          <w:rFonts w:ascii="Times New Roman" w:eastAsia="Calibri" w:hAnsi="Times New Roman" w:cs="Times New Roman"/>
          <w:b/>
          <w:sz w:val="28"/>
          <w:szCs w:val="28"/>
        </w:rPr>
        <w:t>ов</w:t>
      </w:r>
    </w:p>
    <w:p w14:paraId="5BF37424" w14:textId="1C61ACFE" w:rsidR="00C1014D" w:rsidRPr="001F1A7E" w:rsidRDefault="00C1014D" w:rsidP="00C101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A7E">
        <w:rPr>
          <w:rFonts w:ascii="Times New Roman" w:eastAsia="Calibri" w:hAnsi="Times New Roman" w:cs="Times New Roman"/>
          <w:b/>
          <w:sz w:val="28"/>
          <w:szCs w:val="28"/>
        </w:rPr>
        <w:t xml:space="preserve">для проведения промежуточной аттестации в </w:t>
      </w:r>
      <w:r w:rsidR="00791C77">
        <w:rPr>
          <w:rFonts w:ascii="Times New Roman" w:eastAsia="Calibri" w:hAnsi="Times New Roman" w:cs="Times New Roman"/>
          <w:b/>
          <w:sz w:val="28"/>
          <w:szCs w:val="28"/>
        </w:rPr>
        <w:t>2025-</w:t>
      </w:r>
      <w:r w:rsidRPr="001F1A7E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178B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F5B07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1F1A7E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14:paraId="25BB7833" w14:textId="6A364751" w:rsidR="00C1014D" w:rsidRPr="001F1A7E" w:rsidRDefault="00C1014D" w:rsidP="00C101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1F1A7E">
        <w:rPr>
          <w:rFonts w:ascii="Times New Roman" w:eastAsia="Calibri" w:hAnsi="Times New Roman" w:cs="Times New Roman"/>
          <w:b/>
          <w:sz w:val="28"/>
          <w:szCs w:val="28"/>
        </w:rPr>
        <w:t xml:space="preserve">по математике в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791C77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1F1A7E">
        <w:rPr>
          <w:rFonts w:ascii="Times New Roman" w:eastAsia="Calibri" w:hAnsi="Times New Roman" w:cs="Times New Roman"/>
          <w:b/>
          <w:sz w:val="28"/>
          <w:szCs w:val="28"/>
        </w:rPr>
        <w:t xml:space="preserve"> классе</w:t>
      </w:r>
    </w:p>
    <w:p w14:paraId="23FEFE51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86F2F56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C77BBC7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86B8A5A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0A755FF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E9ACD0F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3B9A5D9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41C30CD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8890070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AE2ABF7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4EC166C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024F218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46859C9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2495069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19E7E33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85C2AE4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2E647CA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75CFDDB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5837C80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04BE7FC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B0F6BD7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9A8E0E9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EC92144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50DE048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061F4F0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8FE594D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0B4CF12" w14:textId="77777777" w:rsidR="00C1014D" w:rsidRDefault="00C1014D" w:rsidP="00C101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3788ED3" w14:textId="77777777" w:rsidR="00C1014D" w:rsidRDefault="00C1014D" w:rsidP="00C1014D"/>
    <w:p w14:paraId="330C11B7" w14:textId="77777777" w:rsidR="00C1014D" w:rsidRDefault="00C1014D" w:rsidP="00C1014D"/>
    <w:p w14:paraId="71106F62" w14:textId="77777777" w:rsidR="00C1014D" w:rsidRDefault="00C1014D" w:rsidP="00C1014D"/>
    <w:p w14:paraId="1E8DF941" w14:textId="77777777" w:rsidR="00A178BB" w:rsidRDefault="00A178BB" w:rsidP="00C1014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2B2FF6A" w14:textId="77777777" w:rsidR="00C1014D" w:rsidRPr="00517625" w:rsidRDefault="00C1014D" w:rsidP="00C1014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bookmarkStart w:id="0" w:name="_GoBack"/>
      <w:bookmarkEnd w:id="0"/>
      <w:r w:rsidRPr="00517625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 xml:space="preserve">Демонстрационный вариант </w:t>
      </w:r>
    </w:p>
    <w:p w14:paraId="57FD772C" w14:textId="77777777" w:rsidR="00C1014D" w:rsidRPr="00517625" w:rsidRDefault="00C1014D" w:rsidP="00C1014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7625">
        <w:rPr>
          <w:rFonts w:ascii="Times New Roman" w:eastAsia="MS Mincho" w:hAnsi="Times New Roman" w:cs="Times New Roman"/>
          <w:sz w:val="24"/>
          <w:szCs w:val="24"/>
          <w:lang w:eastAsia="ja-JP"/>
        </w:rPr>
        <w:t>контрольных измерительных материалов</w:t>
      </w:r>
    </w:p>
    <w:p w14:paraId="31D1C1F4" w14:textId="2D3E5F4E" w:rsidR="00C1014D" w:rsidRPr="00517625" w:rsidRDefault="00C1014D" w:rsidP="00C1014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76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для проведения промежуточной аттестации в </w:t>
      </w:r>
      <w:r w:rsidR="00791C77">
        <w:rPr>
          <w:rFonts w:ascii="Times New Roman" w:eastAsia="MS Mincho" w:hAnsi="Times New Roman" w:cs="Times New Roman"/>
          <w:sz w:val="24"/>
          <w:szCs w:val="24"/>
          <w:lang w:eastAsia="ja-JP"/>
        </w:rPr>
        <w:t>2025-</w:t>
      </w:r>
      <w:r w:rsidRPr="00517625">
        <w:rPr>
          <w:rFonts w:ascii="Times New Roman" w:eastAsia="MS Mincho" w:hAnsi="Times New Roman" w:cs="Times New Roman"/>
          <w:sz w:val="24"/>
          <w:szCs w:val="24"/>
          <w:lang w:eastAsia="ja-JP"/>
        </w:rPr>
        <w:t>20</w:t>
      </w:r>
      <w:r w:rsidR="00A178BB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F5B07">
        <w:rPr>
          <w:rFonts w:ascii="Times New Roman" w:eastAsia="MS Mincho" w:hAnsi="Times New Roman" w:cs="Times New Roman"/>
          <w:sz w:val="24"/>
          <w:szCs w:val="24"/>
          <w:lang w:eastAsia="ja-JP"/>
        </w:rPr>
        <w:t>6</w:t>
      </w:r>
      <w:r w:rsidRPr="005176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году </w:t>
      </w:r>
    </w:p>
    <w:p w14:paraId="570A87DA" w14:textId="4CDB1198" w:rsidR="00C1014D" w:rsidRPr="00517625" w:rsidRDefault="00C1014D" w:rsidP="00C1014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7625">
        <w:rPr>
          <w:rFonts w:ascii="Times New Roman" w:eastAsia="MS Mincho" w:hAnsi="Times New Roman" w:cs="Times New Roman"/>
          <w:sz w:val="24"/>
          <w:szCs w:val="24"/>
          <w:lang w:eastAsia="ja-JP"/>
        </w:rPr>
        <w:t>по математике в 5</w:t>
      </w:r>
      <w:r w:rsidR="00791C77">
        <w:rPr>
          <w:rFonts w:ascii="Times New Roman" w:eastAsia="MS Mincho" w:hAnsi="Times New Roman" w:cs="Times New Roman"/>
          <w:sz w:val="24"/>
          <w:szCs w:val="24"/>
          <w:lang w:eastAsia="ja-JP"/>
        </w:rPr>
        <w:t>И</w:t>
      </w:r>
      <w:r w:rsidRPr="005176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классе </w:t>
      </w:r>
    </w:p>
    <w:p w14:paraId="4A0AAAB5" w14:textId="77777777" w:rsidR="00C1014D" w:rsidRPr="00517625" w:rsidRDefault="00C1014D" w:rsidP="00C1014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643CCE7" w14:textId="77777777" w:rsidR="005671D6" w:rsidRPr="00D80B69" w:rsidRDefault="005671D6" w:rsidP="005671D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D80B69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Пояснения к демонстрационному варианту</w:t>
      </w:r>
    </w:p>
    <w:p w14:paraId="42188A04" w14:textId="77777777" w:rsidR="005671D6" w:rsidRPr="00D80B69" w:rsidRDefault="005671D6" w:rsidP="005671D6">
      <w:pPr>
        <w:spacing w:after="0" w:line="240" w:lineRule="exact"/>
        <w:ind w:firstLine="53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80B6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Назначение демонстрационного варианта заключается в том, чтобы дать возможность любому участнику экзамена по математике в 5 классе и широкой общественности составить представление о структуре и содержании будущих вариантов экзаменационной работы, о форме предъявления материала и уровне сложности заданий. Критерии оценивания экзаменационной работы позволят составить представление о требованиях к полноте и правильности ответов. </w:t>
      </w:r>
    </w:p>
    <w:p w14:paraId="42739BF6" w14:textId="27FB95D6" w:rsidR="005671D6" w:rsidRDefault="005671D6" w:rsidP="005671D6">
      <w:pPr>
        <w:spacing w:after="0" w:line="240" w:lineRule="exact"/>
        <w:ind w:firstLine="53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80B6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Эти сведения дают возможность учащимся выработать стратегию подготовки к сдаче промежуточной аттестации по математике.  </w:t>
      </w:r>
    </w:p>
    <w:p w14:paraId="79AFF726" w14:textId="6EA966C9" w:rsidR="00791C77" w:rsidRDefault="00791C77" w:rsidP="005671D6">
      <w:pPr>
        <w:spacing w:after="0" w:line="240" w:lineRule="exact"/>
        <w:ind w:firstLine="53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BFF4897" w14:textId="77777777" w:rsidR="00791C77" w:rsidRPr="00DB099C" w:rsidRDefault="00791C77" w:rsidP="00791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99C">
        <w:rPr>
          <w:rFonts w:ascii="Times New Roman" w:hAnsi="Times New Roman" w:cs="Times New Roman"/>
          <w:b/>
          <w:sz w:val="24"/>
          <w:szCs w:val="24"/>
        </w:rPr>
        <w:t>Кодификатор элементов содержания</w:t>
      </w:r>
    </w:p>
    <w:p w14:paraId="3B90CBC1" w14:textId="77777777" w:rsidR="00791C77" w:rsidRPr="00DB099C" w:rsidRDefault="00791C77" w:rsidP="00791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99C">
        <w:rPr>
          <w:rFonts w:ascii="Times New Roman" w:hAnsi="Times New Roman" w:cs="Times New Roman"/>
          <w:b/>
          <w:sz w:val="24"/>
          <w:szCs w:val="24"/>
        </w:rPr>
        <w:t>контрольных измерительных материалов</w:t>
      </w:r>
    </w:p>
    <w:p w14:paraId="3CE5918A" w14:textId="77777777" w:rsidR="00791C77" w:rsidRPr="00DB099C" w:rsidRDefault="00791C77" w:rsidP="00791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99C">
        <w:rPr>
          <w:rFonts w:ascii="Times New Roman" w:hAnsi="Times New Roman" w:cs="Times New Roman"/>
          <w:b/>
          <w:sz w:val="24"/>
          <w:szCs w:val="24"/>
        </w:rPr>
        <w:t>для проведения промежуточной аттестации по математике в</w:t>
      </w:r>
    </w:p>
    <w:p w14:paraId="4E0D4096" w14:textId="77777777" w:rsidR="00791C77" w:rsidRDefault="00791C77" w:rsidP="00791C77">
      <w:pPr>
        <w:spacing w:after="0" w:line="240" w:lineRule="auto"/>
        <w:ind w:right="220" w:firstLine="566"/>
        <w:jc w:val="both"/>
        <w:rPr>
          <w:rFonts w:eastAsia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5</w:t>
      </w:r>
      <w:r w:rsidRPr="00DB099C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14:paraId="6D739215" w14:textId="77777777" w:rsidR="00791C77" w:rsidRPr="00415BBB" w:rsidRDefault="00791C77" w:rsidP="00791C77">
      <w:pPr>
        <w:spacing w:line="232" w:lineRule="auto"/>
        <w:ind w:right="220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415BBB">
        <w:rPr>
          <w:rFonts w:ascii="Times New Roman" w:eastAsia="Times New Roman" w:hAnsi="Times New Roman" w:cs="Times New Roman"/>
          <w:sz w:val="24"/>
          <w:szCs w:val="24"/>
        </w:rPr>
        <w:t>Кодификатор содержит перечень планируемых результатов освоения основной образовательной программы по предмету «Математика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415BBB">
        <w:rPr>
          <w:rFonts w:ascii="Times New Roman" w:eastAsia="Times New Roman" w:hAnsi="Times New Roman" w:cs="Times New Roman"/>
          <w:sz w:val="24"/>
          <w:szCs w:val="24"/>
        </w:rPr>
        <w:t>».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8533"/>
      </w:tblGrid>
      <w:tr w:rsidR="00791C77" w:rsidRPr="00415BBB" w14:paraId="206F232E" w14:textId="77777777" w:rsidTr="00530723">
        <w:trPr>
          <w:cantSplit/>
          <w:trHeight w:val="44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166F" w14:textId="77777777" w:rsidR="00791C77" w:rsidRPr="00415BBB" w:rsidRDefault="00791C77" w:rsidP="0053072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5BE5" w14:textId="77777777" w:rsidR="00791C77" w:rsidRPr="00415BBB" w:rsidRDefault="00791C77" w:rsidP="00530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sz w:val="24"/>
                <w:szCs w:val="24"/>
              </w:rPr>
              <w:t xml:space="preserve">Темы/ Основные  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BB">
              <w:rPr>
                <w:rFonts w:ascii="Times New Roman" w:hAnsi="Times New Roman" w:cs="Times New Roman"/>
                <w:sz w:val="24"/>
                <w:szCs w:val="24"/>
              </w:rPr>
              <w:t>к математической подготовке</w:t>
            </w:r>
          </w:p>
        </w:tc>
      </w:tr>
      <w:tr w:rsidR="00791C77" w:rsidRPr="00415BBB" w14:paraId="27CE8836" w14:textId="77777777" w:rsidTr="0053072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5E06" w14:textId="77777777" w:rsidR="00791C77" w:rsidRPr="00415BBB" w:rsidRDefault="00791C77" w:rsidP="0053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F381" w14:textId="77777777" w:rsidR="00791C77" w:rsidRPr="00415BBB" w:rsidRDefault="00791C77" w:rsidP="00530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«Числа и вычисления»</w:t>
            </w:r>
          </w:p>
        </w:tc>
      </w:tr>
      <w:tr w:rsidR="00791C77" w:rsidRPr="00415BBB" w14:paraId="67B45DFA" w14:textId="77777777" w:rsidTr="00530723">
        <w:trPr>
          <w:trHeight w:val="29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4C45" w14:textId="77777777" w:rsidR="00791C77" w:rsidRPr="00415BBB" w:rsidRDefault="00791C77" w:rsidP="0053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C5F0" w14:textId="77777777" w:rsidR="00791C77" w:rsidRPr="00415BBB" w:rsidRDefault="00791C77" w:rsidP="0053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sz w:val="24"/>
                <w:szCs w:val="24"/>
              </w:rPr>
              <w:t>Уметь выполнять сравнение десятичных дробей.</w:t>
            </w:r>
          </w:p>
        </w:tc>
      </w:tr>
      <w:tr w:rsidR="00791C77" w:rsidRPr="00415BBB" w14:paraId="36F4B2CA" w14:textId="77777777" w:rsidTr="0053072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3F34" w14:textId="77777777" w:rsidR="00791C77" w:rsidRPr="00415BBB" w:rsidRDefault="00791C77" w:rsidP="0053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5945" w14:textId="77777777" w:rsidR="00791C77" w:rsidRPr="00415BBB" w:rsidRDefault="00791C77" w:rsidP="0053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sz w:val="24"/>
                <w:szCs w:val="24"/>
              </w:rPr>
              <w:t>Уметь округлять целые числа и десятичные дроби.</w:t>
            </w:r>
          </w:p>
        </w:tc>
      </w:tr>
      <w:tr w:rsidR="00791C77" w:rsidRPr="00415BBB" w14:paraId="43E5965F" w14:textId="77777777" w:rsidTr="0053072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B9A3" w14:textId="77777777" w:rsidR="00791C77" w:rsidRPr="00415BBB" w:rsidRDefault="00791C77" w:rsidP="0053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7C47" w14:textId="77777777" w:rsidR="00791C77" w:rsidRPr="00415BBB" w:rsidRDefault="00791C77" w:rsidP="0053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обыкновенными дробями.</w:t>
            </w:r>
          </w:p>
        </w:tc>
      </w:tr>
      <w:tr w:rsidR="00791C77" w:rsidRPr="00415BBB" w14:paraId="24A92821" w14:textId="77777777" w:rsidTr="0053072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879D" w14:textId="77777777" w:rsidR="00791C77" w:rsidRPr="00415BBB" w:rsidRDefault="00791C77" w:rsidP="0053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685B" w14:textId="77777777" w:rsidR="00791C77" w:rsidRPr="00415BBB" w:rsidRDefault="00791C77" w:rsidP="0053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десятичными дробями.</w:t>
            </w:r>
          </w:p>
        </w:tc>
      </w:tr>
      <w:tr w:rsidR="00791C77" w:rsidRPr="00415BBB" w14:paraId="6A68F63A" w14:textId="77777777" w:rsidTr="0053072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2EE4" w14:textId="77777777" w:rsidR="00791C77" w:rsidRPr="00415BBB" w:rsidRDefault="00791C77" w:rsidP="0053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9D73" w14:textId="77777777" w:rsidR="00791C77" w:rsidRPr="00415BBB" w:rsidRDefault="00791C77" w:rsidP="0053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вычислять значение степени с натуральным показателем.</w:t>
            </w:r>
          </w:p>
        </w:tc>
      </w:tr>
      <w:tr w:rsidR="00791C77" w:rsidRPr="00415BBB" w14:paraId="3CB36765" w14:textId="77777777" w:rsidTr="0053072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0AC7" w14:textId="77777777" w:rsidR="00791C77" w:rsidRPr="00415BBB" w:rsidRDefault="00791C77" w:rsidP="0053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49DD" w14:textId="77777777" w:rsidR="00791C77" w:rsidRPr="00415BBB" w:rsidRDefault="00791C77" w:rsidP="00530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«Числа и вычисления. Реальная математика»</w:t>
            </w:r>
          </w:p>
        </w:tc>
      </w:tr>
      <w:tr w:rsidR="00791C77" w:rsidRPr="00415BBB" w14:paraId="245CD26D" w14:textId="77777777" w:rsidTr="0053072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6BCD" w14:textId="77777777" w:rsidR="00791C77" w:rsidRPr="00415BBB" w:rsidRDefault="00791C77" w:rsidP="0053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76B6" w14:textId="77777777" w:rsidR="00791C77" w:rsidRPr="00415BBB" w:rsidRDefault="00791C77" w:rsidP="0053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sz w:val="24"/>
                <w:szCs w:val="24"/>
              </w:rPr>
              <w:t>Решать расчетные практические несложные задачи, находить процент от числа.</w:t>
            </w:r>
          </w:p>
        </w:tc>
      </w:tr>
      <w:tr w:rsidR="00791C77" w:rsidRPr="00415BBB" w14:paraId="03229395" w14:textId="77777777" w:rsidTr="0053072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5CD1" w14:textId="77777777" w:rsidR="00791C77" w:rsidRPr="00415BBB" w:rsidRDefault="00791C77" w:rsidP="0053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80C4" w14:textId="77777777" w:rsidR="00791C77" w:rsidRPr="00415BBB" w:rsidRDefault="00791C77" w:rsidP="0053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sz w:val="24"/>
                <w:szCs w:val="24"/>
              </w:rPr>
              <w:t xml:space="preserve">Решать расчетные практические несложные задачи. </w:t>
            </w:r>
          </w:p>
        </w:tc>
      </w:tr>
      <w:tr w:rsidR="00791C77" w:rsidRPr="00415BBB" w14:paraId="1D6FE270" w14:textId="77777777" w:rsidTr="0053072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D54" w14:textId="77777777" w:rsidR="00791C77" w:rsidRPr="00415BBB" w:rsidRDefault="00791C77" w:rsidP="0053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42E" w14:textId="77777777" w:rsidR="00791C77" w:rsidRPr="00415BBB" w:rsidRDefault="00791C77" w:rsidP="00530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«Уравнения и неравенства»</w:t>
            </w:r>
          </w:p>
        </w:tc>
      </w:tr>
      <w:tr w:rsidR="00791C77" w:rsidRPr="00415BBB" w14:paraId="2743EB58" w14:textId="77777777" w:rsidTr="0053072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A17A" w14:textId="77777777" w:rsidR="00791C77" w:rsidRPr="00415BBB" w:rsidRDefault="00791C77" w:rsidP="0053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A767" w14:textId="77777777" w:rsidR="00791C77" w:rsidRPr="00415BBB" w:rsidRDefault="00791C77" w:rsidP="0053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B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уравнения, находить неизвестный компонент действия.</w:t>
            </w:r>
          </w:p>
        </w:tc>
      </w:tr>
      <w:tr w:rsidR="00791C77" w:rsidRPr="00415BBB" w14:paraId="134148EA" w14:textId="77777777" w:rsidTr="0053072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4909" w14:textId="77777777" w:rsidR="00791C77" w:rsidRDefault="00791C77" w:rsidP="0053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D5B5" w14:textId="77777777" w:rsidR="00791C77" w:rsidRPr="006E64D5" w:rsidRDefault="00791C77" w:rsidP="00530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D5">
              <w:rPr>
                <w:rFonts w:ascii="Times New Roman" w:hAnsi="Times New Roman" w:cs="Times New Roman"/>
                <w:b/>
                <w:sz w:val="24"/>
                <w:szCs w:val="24"/>
              </w:rPr>
              <w:t>«Буквенные выражения»</w:t>
            </w:r>
          </w:p>
        </w:tc>
      </w:tr>
      <w:tr w:rsidR="00791C77" w:rsidRPr="00415BBB" w14:paraId="0628D0B8" w14:textId="77777777" w:rsidTr="0053072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E969" w14:textId="77777777" w:rsidR="00791C77" w:rsidRDefault="00791C77" w:rsidP="0053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4806" w14:textId="77777777" w:rsidR="00791C77" w:rsidRPr="00415BBB" w:rsidRDefault="00791C77" w:rsidP="0053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числовое значение буквенного выражения, при заданном значении переменной</w:t>
            </w:r>
          </w:p>
        </w:tc>
      </w:tr>
      <w:tr w:rsidR="00791C77" w:rsidRPr="00415BBB" w14:paraId="60A73CA3" w14:textId="77777777" w:rsidTr="0053072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E1B5" w14:textId="77777777" w:rsidR="00791C77" w:rsidRDefault="00791C77" w:rsidP="0053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C5CE" w14:textId="77777777" w:rsidR="00791C77" w:rsidRPr="00415BBB" w:rsidRDefault="00791C77" w:rsidP="0053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Преобразования выражений</w:t>
            </w:r>
          </w:p>
        </w:tc>
      </w:tr>
    </w:tbl>
    <w:p w14:paraId="73D92221" w14:textId="77777777" w:rsidR="00791C77" w:rsidRDefault="00791C77" w:rsidP="005671D6">
      <w:pPr>
        <w:spacing w:after="0" w:line="240" w:lineRule="exact"/>
        <w:ind w:firstLine="53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430449A" w14:textId="0E820CC0" w:rsidR="00791C77" w:rsidRDefault="00791C77" w:rsidP="005671D6">
      <w:pPr>
        <w:spacing w:after="0" w:line="240" w:lineRule="exact"/>
        <w:ind w:firstLine="53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E2FE290" w14:textId="7E138CB8" w:rsidR="00791C77" w:rsidRDefault="00791C77" w:rsidP="005671D6">
      <w:pPr>
        <w:spacing w:after="0" w:line="240" w:lineRule="exact"/>
        <w:ind w:firstLine="53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F0A69F3" w14:textId="5D8F79E6" w:rsidR="00791C77" w:rsidRDefault="00791C77" w:rsidP="005671D6">
      <w:pPr>
        <w:spacing w:after="0" w:line="240" w:lineRule="exact"/>
        <w:ind w:firstLine="53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4445899" w14:textId="2D07E2F0" w:rsidR="00791C77" w:rsidRDefault="00791C77" w:rsidP="005671D6">
      <w:pPr>
        <w:spacing w:after="0" w:line="240" w:lineRule="exact"/>
        <w:ind w:firstLine="53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299E69C" w14:textId="77777777" w:rsidR="00791C77" w:rsidRDefault="00791C77" w:rsidP="005671D6">
      <w:pPr>
        <w:spacing w:after="0" w:line="240" w:lineRule="exact"/>
        <w:ind w:firstLine="53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0F49210" w14:textId="77777777" w:rsidR="00791C77" w:rsidRPr="002A1385" w:rsidRDefault="00791C77" w:rsidP="00791C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2A138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Спецификация</w:t>
      </w:r>
    </w:p>
    <w:p w14:paraId="519446F4" w14:textId="77777777" w:rsidR="00791C77" w:rsidRPr="001D69CF" w:rsidRDefault="00791C77" w:rsidP="00791C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D69C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контрольных измерительных материалов</w:t>
      </w:r>
    </w:p>
    <w:p w14:paraId="4072E1FF" w14:textId="77777777" w:rsidR="00791C77" w:rsidRPr="001D69CF" w:rsidRDefault="00791C77" w:rsidP="00791C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D69C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для проведения промежуточной аттестации в 20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24</w:t>
      </w:r>
      <w:r w:rsidRPr="001D69C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году </w:t>
      </w:r>
    </w:p>
    <w:p w14:paraId="1254C7EF" w14:textId="77777777" w:rsidR="00791C77" w:rsidRPr="001D69CF" w:rsidRDefault="00791C77" w:rsidP="00791C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1D69C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 математике в 5 классе</w:t>
      </w:r>
      <w:r w:rsidRPr="001D69C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14:paraId="5986DC90" w14:textId="77777777" w:rsidR="00791C77" w:rsidRDefault="00791C77" w:rsidP="00791C77">
      <w:pPr>
        <w:jc w:val="center"/>
        <w:rPr>
          <w:rFonts w:eastAsia="Times New Roman"/>
          <w:bCs/>
          <w:szCs w:val="27"/>
          <w:lang w:eastAsia="ru-RU"/>
        </w:rPr>
      </w:pPr>
      <w:r>
        <w:rPr>
          <w:rFonts w:eastAsia="Times New Roman"/>
          <w:b/>
          <w:bCs/>
          <w:szCs w:val="27"/>
          <w:lang w:eastAsia="ru-RU"/>
        </w:rPr>
        <w:t xml:space="preserve"> </w:t>
      </w:r>
    </w:p>
    <w:p w14:paraId="25C857C1" w14:textId="77777777" w:rsidR="00791C77" w:rsidRPr="00AA6C8D" w:rsidRDefault="00791C77" w:rsidP="00791C77">
      <w:pPr>
        <w:rPr>
          <w:rFonts w:ascii="Times New Roman" w:eastAsia="MS Mincho" w:hAnsi="Times New Roman" w:cs="Times New Roman"/>
          <w:b/>
          <w:bCs/>
          <w:szCs w:val="24"/>
          <w:lang w:eastAsia="ja-JP"/>
        </w:rPr>
      </w:pPr>
      <w:r w:rsidRPr="00AA6C8D">
        <w:rPr>
          <w:rFonts w:ascii="Times New Roman" w:hAnsi="Times New Roman" w:cs="Times New Roman"/>
        </w:rPr>
        <w:t xml:space="preserve"> </w:t>
      </w:r>
      <w:r w:rsidRPr="00AA6C8D">
        <w:rPr>
          <w:rFonts w:ascii="Times New Roman" w:hAnsi="Times New Roman" w:cs="Times New Roman"/>
          <w:b/>
          <w:bCs/>
        </w:rPr>
        <w:t xml:space="preserve">Назначение КИМ: </w:t>
      </w:r>
    </w:p>
    <w:p w14:paraId="11DB5FFB" w14:textId="77777777" w:rsidR="00791C77" w:rsidRPr="00AA6C8D" w:rsidRDefault="00791C77" w:rsidP="00791C77">
      <w:pPr>
        <w:widowControl w:val="0"/>
        <w:spacing w:after="91"/>
        <w:ind w:firstLine="58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A6C8D">
        <w:rPr>
          <w:rFonts w:ascii="Times New Roman" w:eastAsia="Times New Roman" w:hAnsi="Times New Roman" w:cs="Times New Roman"/>
          <w:color w:val="000000"/>
          <w:lang w:eastAsia="ru-RU" w:bidi="ru-RU"/>
        </w:rPr>
        <w:t>Назначение контрольно-измерительных материалов (далее КИМ) - выявить и оценить степень соответствия подготовки учащихся 5 классов образовательных организаций требованиям государственного образовательного стандарта основного общего образования по математике.</w:t>
      </w:r>
    </w:p>
    <w:p w14:paraId="27FDE3FF" w14:textId="77777777" w:rsidR="00791C77" w:rsidRPr="00AA6C8D" w:rsidRDefault="00791C77" w:rsidP="00791C77">
      <w:pPr>
        <w:widowControl w:val="0"/>
        <w:spacing w:after="91"/>
        <w:ind w:firstLine="58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52206FDF" w14:textId="77777777" w:rsidR="00791C77" w:rsidRPr="00AA6C8D" w:rsidRDefault="00791C77" w:rsidP="00791C77">
      <w:pPr>
        <w:jc w:val="center"/>
        <w:rPr>
          <w:rFonts w:ascii="Times New Roman" w:hAnsi="Times New Roman" w:cs="Times New Roman"/>
          <w:b/>
          <w:bCs/>
        </w:rPr>
      </w:pPr>
      <w:r w:rsidRPr="00AA6C8D">
        <w:rPr>
          <w:rFonts w:ascii="Times New Roman" w:hAnsi="Times New Roman" w:cs="Times New Roman"/>
          <w:b/>
          <w:bCs/>
        </w:rPr>
        <w:t>Таблица распределения заданий КИМ по уровням сложности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9"/>
        <w:gridCol w:w="2702"/>
      </w:tblGrid>
      <w:tr w:rsidR="00791C77" w:rsidRPr="00AA6C8D" w14:paraId="2D4E811D" w14:textId="77777777" w:rsidTr="00530723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ADBB" w14:textId="77777777" w:rsidR="00791C77" w:rsidRPr="00AA6C8D" w:rsidRDefault="00791C77" w:rsidP="0053072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C8D">
              <w:rPr>
                <w:rFonts w:ascii="Times New Roman" w:hAnsi="Times New Roman" w:cs="Times New Roman"/>
                <w:b/>
                <w:bCs/>
              </w:rPr>
              <w:t>Уровень сложности заданий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B21B" w14:textId="77777777" w:rsidR="00791C77" w:rsidRPr="00AA6C8D" w:rsidRDefault="00791C77" w:rsidP="0053072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C8D">
              <w:rPr>
                <w:rFonts w:ascii="Times New Roman" w:hAnsi="Times New Roman" w:cs="Times New Roman"/>
                <w:b/>
              </w:rPr>
              <w:t>Количество заданий</w:t>
            </w:r>
          </w:p>
        </w:tc>
      </w:tr>
      <w:tr w:rsidR="00791C77" w:rsidRPr="00AA6C8D" w14:paraId="46ECF281" w14:textId="77777777" w:rsidTr="00530723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FE11" w14:textId="77777777" w:rsidR="00791C77" w:rsidRPr="00AA6C8D" w:rsidRDefault="00791C77" w:rsidP="00530723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AA6C8D">
              <w:rPr>
                <w:rFonts w:ascii="Times New Roman" w:hAnsi="Times New Roman" w:cs="Times New Roman"/>
              </w:rPr>
              <w:t xml:space="preserve">Базовый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A56C" w14:textId="77777777" w:rsidR="00791C77" w:rsidRPr="00AA6C8D" w:rsidRDefault="00791C77" w:rsidP="00530723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91C77" w:rsidRPr="00AA6C8D" w14:paraId="10BA517F" w14:textId="77777777" w:rsidTr="00530723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29A4" w14:textId="77777777" w:rsidR="00791C77" w:rsidRPr="00AA6C8D" w:rsidRDefault="00791C77" w:rsidP="00530723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AA6C8D">
              <w:rPr>
                <w:rFonts w:ascii="Times New Roman" w:hAnsi="Times New Roman" w:cs="Times New Roman"/>
              </w:rPr>
              <w:t xml:space="preserve">Повышенный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25D5" w14:textId="77777777" w:rsidR="00791C77" w:rsidRPr="00AA6C8D" w:rsidRDefault="00791C77" w:rsidP="00530723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91C77" w:rsidRPr="00AA6C8D" w14:paraId="131C7E65" w14:textId="77777777" w:rsidTr="00530723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2504" w14:textId="77777777" w:rsidR="00791C77" w:rsidRPr="00AA6C8D" w:rsidRDefault="00791C77" w:rsidP="00530723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AA6C8D">
              <w:rPr>
                <w:rFonts w:ascii="Times New Roman" w:hAnsi="Times New Roman" w:cs="Times New Roman"/>
              </w:rPr>
              <w:t xml:space="preserve">Высокий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E6EA" w14:textId="77777777" w:rsidR="00791C77" w:rsidRPr="00AA6C8D" w:rsidRDefault="00791C77" w:rsidP="00530723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1C77" w:rsidRPr="00AA6C8D" w14:paraId="2F0F4ED8" w14:textId="77777777" w:rsidTr="00530723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A4EF" w14:textId="77777777" w:rsidR="00791C77" w:rsidRPr="00AA6C8D" w:rsidRDefault="00791C77" w:rsidP="0053072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C8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402A" w14:textId="77777777" w:rsidR="00791C77" w:rsidRPr="00AA6C8D" w:rsidRDefault="00791C77" w:rsidP="0053072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</w:tbl>
    <w:p w14:paraId="79508829" w14:textId="77777777" w:rsidR="00791C77" w:rsidRPr="00AA6C8D" w:rsidRDefault="00791C77" w:rsidP="00791C77">
      <w:pPr>
        <w:rPr>
          <w:rFonts w:ascii="Times New Roman" w:eastAsia="MS Mincho" w:hAnsi="Times New Roman" w:cs="Times New Roman"/>
          <w:b/>
          <w:lang w:eastAsia="ja-JP"/>
        </w:rPr>
      </w:pPr>
    </w:p>
    <w:p w14:paraId="218488FA" w14:textId="77777777" w:rsidR="00791C77" w:rsidRPr="00AA6C8D" w:rsidRDefault="00791C77" w:rsidP="00791C77">
      <w:pPr>
        <w:rPr>
          <w:rFonts w:ascii="Times New Roman" w:hAnsi="Times New Roman" w:cs="Times New Roman"/>
          <w:b/>
          <w:bCs/>
        </w:rPr>
      </w:pPr>
      <w:r w:rsidRPr="00AA6C8D">
        <w:rPr>
          <w:rFonts w:ascii="Times New Roman" w:hAnsi="Times New Roman" w:cs="Times New Roman"/>
          <w:b/>
        </w:rPr>
        <w:t xml:space="preserve"> Продолжительность </w:t>
      </w:r>
      <w:r>
        <w:rPr>
          <w:rFonts w:ascii="Times New Roman" w:hAnsi="Times New Roman" w:cs="Times New Roman"/>
          <w:b/>
          <w:bCs/>
        </w:rPr>
        <w:t>выполнения работы - 40</w:t>
      </w:r>
      <w:r w:rsidRPr="00AA6C8D">
        <w:rPr>
          <w:rFonts w:ascii="Times New Roman" w:hAnsi="Times New Roman" w:cs="Times New Roman"/>
          <w:b/>
          <w:bCs/>
        </w:rPr>
        <w:t xml:space="preserve"> минут.</w:t>
      </w:r>
    </w:p>
    <w:p w14:paraId="14990A85" w14:textId="77777777" w:rsidR="00791C77" w:rsidRPr="00AA6C8D" w:rsidRDefault="00791C77" w:rsidP="00791C77">
      <w:pPr>
        <w:rPr>
          <w:rFonts w:ascii="Times New Roman" w:hAnsi="Times New Roman" w:cs="Times New Roman"/>
          <w:b/>
          <w:bCs/>
        </w:rPr>
      </w:pPr>
    </w:p>
    <w:p w14:paraId="4E354A16" w14:textId="77777777" w:rsidR="00791C77" w:rsidRPr="00AA6C8D" w:rsidRDefault="00791C77" w:rsidP="00791C77">
      <w:pPr>
        <w:rPr>
          <w:rFonts w:ascii="Times New Roman" w:hAnsi="Times New Roman" w:cs="Times New Roman"/>
          <w:b/>
          <w:bCs/>
        </w:rPr>
      </w:pPr>
      <w:r w:rsidRPr="00AA6C8D">
        <w:rPr>
          <w:rFonts w:ascii="Times New Roman" w:hAnsi="Times New Roman" w:cs="Times New Roman"/>
          <w:b/>
          <w:bCs/>
        </w:rPr>
        <w:t>Критерии оценки:</w:t>
      </w:r>
    </w:p>
    <w:p w14:paraId="6D68098D" w14:textId="77777777" w:rsidR="00791C77" w:rsidRPr="00AA6C8D" w:rsidRDefault="00791C77" w:rsidP="00791C77">
      <w:pPr>
        <w:rPr>
          <w:rFonts w:ascii="Times New Roman" w:hAnsi="Times New Roman" w:cs="Times New Roman"/>
          <w:b/>
          <w:bCs/>
        </w:rPr>
      </w:pPr>
      <w:r w:rsidRPr="00AA6C8D">
        <w:rPr>
          <w:rFonts w:ascii="Times New Roman" w:hAnsi="Times New Roman" w:cs="Times New Roman"/>
          <w:b/>
          <w:bCs/>
        </w:rPr>
        <w:t xml:space="preserve">          </w:t>
      </w:r>
      <w:r w:rsidRPr="00AA6C8D">
        <w:rPr>
          <w:rFonts w:ascii="Times New Roman" w:hAnsi="Times New Roman" w:cs="Times New Roman"/>
          <w:bCs/>
        </w:rPr>
        <w:t>0</w:t>
      </w:r>
      <w:r w:rsidRPr="00AA6C8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3</w:t>
      </w:r>
      <w:r w:rsidRPr="00AA6C8D">
        <w:rPr>
          <w:rFonts w:ascii="Times New Roman" w:hAnsi="Times New Roman" w:cs="Times New Roman"/>
        </w:rPr>
        <w:t xml:space="preserve"> баллов - "2", </w:t>
      </w:r>
    </w:p>
    <w:p w14:paraId="4B436513" w14:textId="77777777" w:rsidR="00791C77" w:rsidRPr="00AA6C8D" w:rsidRDefault="00791C77" w:rsidP="00791C7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A6C8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6</w:t>
      </w:r>
      <w:r w:rsidRPr="00AA6C8D">
        <w:rPr>
          <w:rFonts w:ascii="Times New Roman" w:hAnsi="Times New Roman" w:cs="Times New Roman"/>
        </w:rPr>
        <w:t xml:space="preserve"> баллов - "3"</w:t>
      </w:r>
    </w:p>
    <w:p w14:paraId="738977AB" w14:textId="77777777" w:rsidR="00791C77" w:rsidRPr="00AA6C8D" w:rsidRDefault="00791C77" w:rsidP="00791C7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A6C8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8</w:t>
      </w:r>
      <w:r w:rsidRPr="00AA6C8D">
        <w:rPr>
          <w:rFonts w:ascii="Times New Roman" w:hAnsi="Times New Roman" w:cs="Times New Roman"/>
        </w:rPr>
        <w:t xml:space="preserve"> баллов - "4"</w:t>
      </w:r>
    </w:p>
    <w:p w14:paraId="7BC0DF4B" w14:textId="77777777" w:rsidR="00791C77" w:rsidRPr="00AA6C8D" w:rsidRDefault="00791C77" w:rsidP="00791C7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AA6C8D">
        <w:rPr>
          <w:rFonts w:ascii="Times New Roman" w:hAnsi="Times New Roman" w:cs="Times New Roman"/>
        </w:rPr>
        <w:t xml:space="preserve"> – 1</w:t>
      </w:r>
      <w:r>
        <w:rPr>
          <w:rFonts w:ascii="Times New Roman" w:hAnsi="Times New Roman" w:cs="Times New Roman"/>
        </w:rPr>
        <w:t>0</w:t>
      </w:r>
      <w:r w:rsidRPr="00AA6C8D">
        <w:rPr>
          <w:rFonts w:ascii="Times New Roman" w:hAnsi="Times New Roman" w:cs="Times New Roman"/>
        </w:rPr>
        <w:t xml:space="preserve"> баллов - "5"</w:t>
      </w:r>
    </w:p>
    <w:p w14:paraId="01BF2D61" w14:textId="314329F9" w:rsidR="00791C77" w:rsidRDefault="00791C77" w:rsidP="00791C77">
      <w:pPr>
        <w:spacing w:after="0" w:line="240" w:lineRule="exact"/>
        <w:ind w:firstLine="53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bCs/>
        </w:rPr>
        <w:br w:type="page"/>
      </w:r>
    </w:p>
    <w:p w14:paraId="083CF409" w14:textId="77777777" w:rsidR="005671D6" w:rsidRPr="00D80B69" w:rsidRDefault="005671D6" w:rsidP="005671D6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по выполнению работы</w:t>
      </w:r>
    </w:p>
    <w:p w14:paraId="256AA01D" w14:textId="77777777" w:rsidR="005671D6" w:rsidRPr="00D80B69" w:rsidRDefault="005671D6" w:rsidP="005671D6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экзаменационной работы по математике даётся 40 минут. Работа состоит из 2-х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вариантов</w:t>
      </w:r>
      <w:r w:rsidRPr="00D80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можете вернуться к пропущенным заданиям. </w:t>
      </w:r>
    </w:p>
    <w:p w14:paraId="068D3DC6" w14:textId="77777777" w:rsidR="005671D6" w:rsidRPr="00D80B69" w:rsidRDefault="005671D6" w:rsidP="005671D6">
      <w:pPr>
        <w:autoSpaceDE w:val="0"/>
        <w:autoSpaceDN w:val="0"/>
        <w:adjustRightInd w:val="0"/>
        <w:spacing w:after="6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ответ каждого задания оценивается одним 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80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Баллы, полученные вами за все выполненные задания, суммируются. Постарайтесь выполнить как можно больше заданий и набрать как можно больше баллов. </w:t>
      </w:r>
    </w:p>
    <w:p w14:paraId="7387821C" w14:textId="77777777" w:rsidR="005671D6" w:rsidRPr="00D80B69" w:rsidRDefault="005671D6" w:rsidP="005671D6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ja-JP"/>
        </w:rPr>
      </w:pPr>
      <w:r w:rsidRPr="00D80B69"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ja-JP"/>
        </w:rPr>
        <w:t>Желаем успеха!</w:t>
      </w:r>
    </w:p>
    <w:p w14:paraId="30975A51" w14:textId="77777777" w:rsidR="005671D6" w:rsidRPr="00D80B69" w:rsidRDefault="005671D6" w:rsidP="005671D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970AFDD" w14:textId="77777777" w:rsidR="00B46487" w:rsidRDefault="00B46487" w:rsidP="005671D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CE19D95" w14:textId="77777777" w:rsidR="00791C77" w:rsidRPr="00791C77" w:rsidRDefault="00791C77" w:rsidP="00791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791C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Демонстрационный вариант </w:t>
      </w:r>
    </w:p>
    <w:p w14:paraId="1667248A" w14:textId="77777777" w:rsidR="00791C77" w:rsidRPr="00791C77" w:rsidRDefault="00791C77" w:rsidP="00791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791C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контрольной работы по учебному предмету «Математика»</w:t>
      </w:r>
    </w:p>
    <w:p w14:paraId="0DF17995" w14:textId="1D4E0CAB" w:rsidR="00791C77" w:rsidRPr="00791C77" w:rsidRDefault="00791C77" w:rsidP="00791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791C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 курс 5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791C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класса</w:t>
      </w:r>
    </w:p>
    <w:p w14:paraId="2BF876D1" w14:textId="77777777" w:rsidR="002F5B07" w:rsidRPr="002F5B07" w:rsidRDefault="002F5B07" w:rsidP="002F5B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46C15" w14:textId="77777777" w:rsidR="002F5B07" w:rsidRPr="0070402A" w:rsidRDefault="002F5B07" w:rsidP="002F5B07">
      <w:pPr>
        <w:pStyle w:val="a3"/>
        <w:numPr>
          <w:ilvl w:val="0"/>
          <w:numId w:val="5"/>
        </w:numPr>
        <w:spacing w:after="200" w:line="276" w:lineRule="auto"/>
      </w:pPr>
      <w:r w:rsidRPr="0070402A">
        <w:t>Найдите значение выражения: 0,27: (1-0,7)</w:t>
      </w:r>
    </w:p>
    <w:p w14:paraId="60D309CA" w14:textId="77777777" w:rsidR="002F5B07" w:rsidRDefault="002F5B07" w:rsidP="002F5B07">
      <w:pPr>
        <w:pStyle w:val="a3"/>
        <w:numPr>
          <w:ilvl w:val="0"/>
          <w:numId w:val="5"/>
        </w:numPr>
        <w:spacing w:after="200" w:line="276" w:lineRule="auto"/>
      </w:pPr>
      <w:r>
        <w:t xml:space="preserve">В мешке 25кг сахара, до обеда продали </w:t>
      </w:r>
      <w:r w:rsidRPr="0070402A">
        <w:rPr>
          <w:position w:val="-24"/>
        </w:rPr>
        <w:object w:dxaOrig="240" w:dyaOrig="620" w14:anchorId="10DAA5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835863871" r:id="rId8"/>
        </w:object>
      </w:r>
      <w:r>
        <w:t>всего сахара. Сколько сахара продали?</w:t>
      </w:r>
    </w:p>
    <w:p w14:paraId="1B2B7203" w14:textId="77777777" w:rsidR="002F5B07" w:rsidRDefault="002F5B07" w:rsidP="002F5B07">
      <w:pPr>
        <w:pStyle w:val="a3"/>
        <w:numPr>
          <w:ilvl w:val="0"/>
          <w:numId w:val="5"/>
        </w:numPr>
        <w:spacing w:after="200" w:line="276" w:lineRule="auto"/>
      </w:pPr>
      <w:r>
        <w:t>Найдите периметр прямоугольника со сторонами 3,9 см и 4, 25 см.</w:t>
      </w:r>
    </w:p>
    <w:p w14:paraId="6CC19895" w14:textId="77777777" w:rsidR="002F5B07" w:rsidRDefault="002F5B07" w:rsidP="002F5B07">
      <w:pPr>
        <w:pStyle w:val="a3"/>
        <w:numPr>
          <w:ilvl w:val="0"/>
          <w:numId w:val="5"/>
        </w:numPr>
        <w:spacing w:after="200" w:line="276" w:lineRule="auto"/>
      </w:pPr>
      <w:r>
        <w:t>В двух ящиках было 24,6 кг абрикосов. Сколько кг абрикосов было в каждом ящике, если в одном из них было в 3 раза меньше, чем в другом?</w:t>
      </w:r>
    </w:p>
    <w:p w14:paraId="5A076E82" w14:textId="77777777" w:rsidR="002F5B07" w:rsidRDefault="002F5B07" w:rsidP="002F5B07">
      <w:pPr>
        <w:pStyle w:val="a3"/>
        <w:numPr>
          <w:ilvl w:val="0"/>
          <w:numId w:val="5"/>
        </w:numPr>
        <w:spacing w:after="200" w:line="276" w:lineRule="auto"/>
      </w:pPr>
      <w:r>
        <w:t>Решите уравнение: 12у – 7у = 315</w:t>
      </w:r>
    </w:p>
    <w:p w14:paraId="6A275E18" w14:textId="77777777" w:rsidR="002F5B07" w:rsidRPr="0070402A" w:rsidRDefault="002F5B07" w:rsidP="002F5B07">
      <w:pPr>
        <w:pStyle w:val="a3"/>
        <w:numPr>
          <w:ilvl w:val="0"/>
          <w:numId w:val="5"/>
        </w:numPr>
        <w:spacing w:after="200" w:line="276" w:lineRule="auto"/>
      </w:pPr>
      <w:r w:rsidRPr="0070402A">
        <w:t xml:space="preserve">Найдите значение выражения </w:t>
      </w:r>
    </w:p>
    <w:p w14:paraId="0351BC01" w14:textId="77777777" w:rsidR="002F5B07" w:rsidRPr="0070402A" w:rsidRDefault="002F5B07" w:rsidP="002F5B07">
      <w:pPr>
        <w:pStyle w:val="a3"/>
        <w:numPr>
          <w:ilvl w:val="0"/>
          <w:numId w:val="5"/>
        </w:numPr>
        <w:spacing w:after="200" w:line="276" w:lineRule="auto"/>
      </w:pPr>
      <w:r>
        <w:t>4,1</w:t>
      </w:r>
      <w:r w:rsidRPr="0070402A">
        <w:t>х +</w:t>
      </w:r>
      <w:r>
        <w:t xml:space="preserve"> 6</w:t>
      </w:r>
      <w:r w:rsidRPr="0070402A">
        <w:t>,3х + 3</w:t>
      </w:r>
      <w:r>
        <w:t>4,3</w:t>
      </w:r>
      <w:r w:rsidRPr="0070402A">
        <w:t>5 + 2</w:t>
      </w:r>
      <w:r>
        <w:t>,1х, если х=2,2</w:t>
      </w:r>
    </w:p>
    <w:p w14:paraId="71A61A72" w14:textId="77777777" w:rsidR="002F5B07" w:rsidRDefault="002F5B07" w:rsidP="002F5B07">
      <w:pPr>
        <w:spacing w:line="259" w:lineRule="auto"/>
      </w:pPr>
    </w:p>
    <w:p w14:paraId="39296E8A" w14:textId="75F304D1" w:rsidR="005E1545" w:rsidRDefault="005E1545" w:rsidP="002D7D8A"/>
    <w:p w14:paraId="070CBE6A" w14:textId="0EF19EFC" w:rsidR="002F5B07" w:rsidRDefault="002F5B07" w:rsidP="002D7D8A"/>
    <w:p w14:paraId="666CDF0B" w14:textId="79B59D5B" w:rsidR="002F5B07" w:rsidRDefault="002F5B07" w:rsidP="002D7D8A"/>
    <w:p w14:paraId="4762AFA2" w14:textId="2FF8B231" w:rsidR="002F5B07" w:rsidRDefault="002F5B07" w:rsidP="002D7D8A"/>
    <w:p w14:paraId="72D8E18E" w14:textId="77777777" w:rsidR="002F5B07" w:rsidRPr="002D7D8A" w:rsidRDefault="002F5B07" w:rsidP="002D7D8A"/>
    <w:p w14:paraId="058273DC" w14:textId="77777777" w:rsidR="007C2B97" w:rsidRDefault="007C2B97" w:rsidP="00C1014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4857CB45" w14:textId="77777777" w:rsidR="00C1014D" w:rsidRPr="00415BBB" w:rsidRDefault="00C1014D" w:rsidP="00C1014D">
      <w:pPr>
        <w:rPr>
          <w:rFonts w:ascii="Times New Roman" w:hAnsi="Times New Roman" w:cs="Times New Roman"/>
          <w:sz w:val="24"/>
          <w:szCs w:val="24"/>
        </w:rPr>
      </w:pPr>
    </w:p>
    <w:p w14:paraId="6B1DE2CA" w14:textId="77777777" w:rsidR="00785874" w:rsidRDefault="00785874"/>
    <w:sectPr w:rsidR="00785874" w:rsidSect="007B30D3">
      <w:pgSz w:w="11906" w:h="16838"/>
      <w:pgMar w:top="1134" w:right="850" w:bottom="851" w:left="1701" w:header="708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BE95F" w14:textId="77777777" w:rsidR="00D546AB" w:rsidRDefault="00D546AB" w:rsidP="00C1014D">
      <w:pPr>
        <w:spacing w:after="0" w:line="240" w:lineRule="auto"/>
      </w:pPr>
      <w:r>
        <w:separator/>
      </w:r>
    </w:p>
  </w:endnote>
  <w:endnote w:type="continuationSeparator" w:id="0">
    <w:p w14:paraId="6107594D" w14:textId="77777777" w:rsidR="00D546AB" w:rsidRDefault="00D546AB" w:rsidP="00C1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95381" w14:textId="77777777" w:rsidR="00D546AB" w:rsidRDefault="00D546AB" w:rsidP="00C1014D">
      <w:pPr>
        <w:spacing w:after="0" w:line="240" w:lineRule="auto"/>
      </w:pPr>
      <w:r>
        <w:separator/>
      </w:r>
    </w:p>
  </w:footnote>
  <w:footnote w:type="continuationSeparator" w:id="0">
    <w:p w14:paraId="347D16DB" w14:textId="77777777" w:rsidR="00D546AB" w:rsidRDefault="00D546AB" w:rsidP="00C10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293"/>
    <w:multiLevelType w:val="multilevel"/>
    <w:tmpl w:val="776E2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BB4306"/>
    <w:multiLevelType w:val="hybridMultilevel"/>
    <w:tmpl w:val="2668C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5D2F7C"/>
    <w:multiLevelType w:val="hybridMultilevel"/>
    <w:tmpl w:val="575C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90874"/>
    <w:multiLevelType w:val="hybridMultilevel"/>
    <w:tmpl w:val="38625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F7937"/>
    <w:multiLevelType w:val="hybridMultilevel"/>
    <w:tmpl w:val="BEFAF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DBA"/>
    <w:rsid w:val="00042D90"/>
    <w:rsid w:val="000610BD"/>
    <w:rsid w:val="000A6319"/>
    <w:rsid w:val="000B6364"/>
    <w:rsid w:val="001A6B71"/>
    <w:rsid w:val="001F3394"/>
    <w:rsid w:val="00237454"/>
    <w:rsid w:val="00283D96"/>
    <w:rsid w:val="002D7D8A"/>
    <w:rsid w:val="002E4280"/>
    <w:rsid w:val="002F5B07"/>
    <w:rsid w:val="0032213B"/>
    <w:rsid w:val="003C2968"/>
    <w:rsid w:val="003C4E94"/>
    <w:rsid w:val="00404A4D"/>
    <w:rsid w:val="004247AE"/>
    <w:rsid w:val="00452E3E"/>
    <w:rsid w:val="00492292"/>
    <w:rsid w:val="004A3CA9"/>
    <w:rsid w:val="004B22C4"/>
    <w:rsid w:val="004C2446"/>
    <w:rsid w:val="00526522"/>
    <w:rsid w:val="00557C9A"/>
    <w:rsid w:val="005671D6"/>
    <w:rsid w:val="00590780"/>
    <w:rsid w:val="005B3CBF"/>
    <w:rsid w:val="005E1545"/>
    <w:rsid w:val="006E38AC"/>
    <w:rsid w:val="006E64D5"/>
    <w:rsid w:val="00723F3D"/>
    <w:rsid w:val="00772851"/>
    <w:rsid w:val="00785874"/>
    <w:rsid w:val="00791C77"/>
    <w:rsid w:val="007B30D3"/>
    <w:rsid w:val="007C2B97"/>
    <w:rsid w:val="007D57AF"/>
    <w:rsid w:val="00863E05"/>
    <w:rsid w:val="00864E62"/>
    <w:rsid w:val="00930892"/>
    <w:rsid w:val="00935C38"/>
    <w:rsid w:val="009722C3"/>
    <w:rsid w:val="009E1F84"/>
    <w:rsid w:val="00A178BB"/>
    <w:rsid w:val="00A24DBA"/>
    <w:rsid w:val="00A41B73"/>
    <w:rsid w:val="00A73C89"/>
    <w:rsid w:val="00A75E8B"/>
    <w:rsid w:val="00A94E6D"/>
    <w:rsid w:val="00AB3F60"/>
    <w:rsid w:val="00B05EBC"/>
    <w:rsid w:val="00B30D7C"/>
    <w:rsid w:val="00B40A4E"/>
    <w:rsid w:val="00B46487"/>
    <w:rsid w:val="00B72919"/>
    <w:rsid w:val="00B954FB"/>
    <w:rsid w:val="00C1014D"/>
    <w:rsid w:val="00C46552"/>
    <w:rsid w:val="00C8571A"/>
    <w:rsid w:val="00CC136A"/>
    <w:rsid w:val="00CD12C8"/>
    <w:rsid w:val="00CD32A4"/>
    <w:rsid w:val="00CF7AA0"/>
    <w:rsid w:val="00D25B3E"/>
    <w:rsid w:val="00D31A36"/>
    <w:rsid w:val="00D546AB"/>
    <w:rsid w:val="00DA0684"/>
    <w:rsid w:val="00DC5EA9"/>
    <w:rsid w:val="00E21CB5"/>
    <w:rsid w:val="00E66931"/>
    <w:rsid w:val="00EE0B49"/>
    <w:rsid w:val="00EF1932"/>
    <w:rsid w:val="00F61262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6BD79"/>
  <w15:docId w15:val="{15378497-680C-4289-A593-61BA2BF9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1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014D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Exact">
    <w:name w:val="Подпись к таблице Exact"/>
    <w:basedOn w:val="a0"/>
    <w:rsid w:val="00C10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">
    <w:name w:val="Основной текст (2)"/>
    <w:basedOn w:val="a0"/>
    <w:rsid w:val="00C10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C10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C1014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C1014D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styleId="a7">
    <w:name w:val="header"/>
    <w:basedOn w:val="a"/>
    <w:link w:val="a8"/>
    <w:uiPriority w:val="99"/>
    <w:unhideWhenUsed/>
    <w:rsid w:val="00C10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014D"/>
  </w:style>
  <w:style w:type="paragraph" w:styleId="a9">
    <w:name w:val="footer"/>
    <w:basedOn w:val="a"/>
    <w:link w:val="aa"/>
    <w:uiPriority w:val="99"/>
    <w:unhideWhenUsed/>
    <w:rsid w:val="00C10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014D"/>
  </w:style>
  <w:style w:type="character" w:styleId="ab">
    <w:name w:val="Emphasis"/>
    <w:basedOn w:val="a0"/>
    <w:qFormat/>
    <w:rsid w:val="00C1014D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1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014D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99"/>
    <w:locked/>
    <w:rsid w:val="00B46487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odyText21">
    <w:name w:val="Body Text 21"/>
    <w:basedOn w:val="a"/>
    <w:uiPriority w:val="99"/>
    <w:rsid w:val="00EE0B49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character" w:styleId="ae">
    <w:name w:val="Placeholder Text"/>
    <w:basedOn w:val="a0"/>
    <w:uiPriority w:val="99"/>
    <w:semiHidden/>
    <w:rsid w:val="00FF6C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308</cp:lastModifiedBy>
  <cp:revision>11</cp:revision>
  <dcterms:created xsi:type="dcterms:W3CDTF">2020-02-29T10:06:00Z</dcterms:created>
  <dcterms:modified xsi:type="dcterms:W3CDTF">2026-03-24T08:25:00Z</dcterms:modified>
</cp:coreProperties>
</file>