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04" w:rsidRDefault="00DC12B0" w:rsidP="00DC1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2B0">
        <w:rPr>
          <w:rFonts w:ascii="Times New Roman" w:hAnsi="Times New Roman" w:cs="Times New Roman"/>
          <w:b/>
        </w:rPr>
        <w:t>Информация для родителей и обучающихся МБОУ «СОШ №6 им. Сирина Н.И.»</w:t>
      </w:r>
    </w:p>
    <w:p w:rsidR="00DC12B0" w:rsidRDefault="00DC12B0" w:rsidP="00DC1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2B0" w:rsidRDefault="00DC12B0" w:rsidP="00DC1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ТЕЛЕФОНЫ ЭКСТРЕННЫХ СЛУЖБ</w:t>
      </w:r>
    </w:p>
    <w:p w:rsidR="00DC12B0" w:rsidRDefault="00DC12B0" w:rsidP="00DC1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119"/>
        <w:gridCol w:w="2120"/>
      </w:tblGrid>
      <w:tr w:rsidR="00DC12B0" w:rsidTr="00855C79">
        <w:tc>
          <w:tcPr>
            <w:tcW w:w="562" w:type="dxa"/>
          </w:tcPr>
          <w:p w:rsidR="00DC12B0" w:rsidRPr="00CD15FC" w:rsidRDefault="00DC12B0" w:rsidP="00DC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F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</w:tcPr>
          <w:p w:rsidR="00DC12B0" w:rsidRPr="00CD15FC" w:rsidRDefault="00CD15FC" w:rsidP="00DC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FC">
              <w:rPr>
                <w:rFonts w:ascii="Times New Roman" w:hAnsi="Times New Roman" w:cs="Times New Roman"/>
                <w:b/>
              </w:rPr>
              <w:t>Экстренные службы</w:t>
            </w:r>
          </w:p>
        </w:tc>
        <w:tc>
          <w:tcPr>
            <w:tcW w:w="3119" w:type="dxa"/>
          </w:tcPr>
          <w:p w:rsidR="00DC12B0" w:rsidRPr="00CD15FC" w:rsidRDefault="00CD15FC" w:rsidP="00DC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FC">
              <w:rPr>
                <w:rFonts w:ascii="Times New Roman" w:hAnsi="Times New Roman" w:cs="Times New Roman"/>
                <w:b/>
              </w:rPr>
              <w:t>Номера телефонов</w:t>
            </w:r>
          </w:p>
        </w:tc>
        <w:tc>
          <w:tcPr>
            <w:tcW w:w="2120" w:type="dxa"/>
          </w:tcPr>
          <w:p w:rsidR="00DC12B0" w:rsidRPr="00CD15FC" w:rsidRDefault="00CD15FC" w:rsidP="00DC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5FC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</w:tr>
      <w:tr w:rsidR="00DC12B0" w:rsidTr="00855C79">
        <w:tc>
          <w:tcPr>
            <w:tcW w:w="562" w:type="dxa"/>
          </w:tcPr>
          <w:p w:rsidR="00DC12B0" w:rsidRDefault="00CD15FC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C12B0" w:rsidRDefault="00CD15FC" w:rsidP="00CD1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всероссийский телефон доверия для детей, подростков и их родителей</w:t>
            </w:r>
          </w:p>
        </w:tc>
        <w:tc>
          <w:tcPr>
            <w:tcW w:w="3119" w:type="dxa"/>
          </w:tcPr>
          <w:p w:rsidR="00DC12B0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8-800-2000-122</w:t>
            </w:r>
          </w:p>
        </w:tc>
        <w:tc>
          <w:tcPr>
            <w:tcW w:w="2120" w:type="dxa"/>
          </w:tcPr>
          <w:p w:rsidR="00DC12B0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</w:tr>
      <w:tr w:rsidR="00DC12B0" w:rsidTr="00855C79">
        <w:tc>
          <w:tcPr>
            <w:tcW w:w="562" w:type="dxa"/>
          </w:tcPr>
          <w:p w:rsidR="00DC12B0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C12B0" w:rsidRDefault="00855C79" w:rsidP="00CD1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экстренной психологической помощи</w:t>
            </w:r>
          </w:p>
        </w:tc>
        <w:tc>
          <w:tcPr>
            <w:tcW w:w="3119" w:type="dxa"/>
          </w:tcPr>
          <w:p w:rsidR="00DC12B0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33-55-50</w:t>
            </w:r>
          </w:p>
        </w:tc>
        <w:tc>
          <w:tcPr>
            <w:tcW w:w="2120" w:type="dxa"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21.00 часов</w:t>
            </w:r>
          </w:p>
          <w:p w:rsidR="00DC12B0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Выходной: воскресенье </w:t>
            </w:r>
          </w:p>
        </w:tc>
      </w:tr>
      <w:tr w:rsidR="00855C79" w:rsidTr="00855C79">
        <w:tc>
          <w:tcPr>
            <w:tcW w:w="562" w:type="dxa"/>
            <w:vMerge w:val="restart"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Merge w:val="restart"/>
          </w:tcPr>
          <w:p w:rsidR="00855C79" w:rsidRDefault="00855C79" w:rsidP="00CD1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доверия следственного управления Следственного комитета РФ по Ханты-Мансийскому автономному округе-Югре «Ребенок в опасности» </w:t>
            </w:r>
          </w:p>
        </w:tc>
        <w:tc>
          <w:tcPr>
            <w:tcW w:w="3119" w:type="dxa"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8-3467-32-81-71</w:t>
            </w:r>
          </w:p>
          <w:p w:rsidR="00855C79" w:rsidRDefault="00855C79" w:rsidP="0085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08.00 – 17.00 </w:t>
            </w:r>
          </w:p>
        </w:tc>
      </w:tr>
      <w:tr w:rsidR="00855C79" w:rsidTr="00855C79">
        <w:tc>
          <w:tcPr>
            <w:tcW w:w="562" w:type="dxa"/>
            <w:vMerge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55C79" w:rsidRDefault="00855C79" w:rsidP="00CD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5C79" w:rsidRDefault="00855C79" w:rsidP="0085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855C79" w:rsidRDefault="00855C79" w:rsidP="0085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мобильного телефона)</w:t>
            </w:r>
          </w:p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17.00</w:t>
            </w:r>
          </w:p>
        </w:tc>
      </w:tr>
      <w:tr w:rsidR="00855C79" w:rsidTr="00855C79">
        <w:tc>
          <w:tcPr>
            <w:tcW w:w="562" w:type="dxa"/>
            <w:vMerge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55C79" w:rsidRDefault="00855C79" w:rsidP="00CD15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5C79" w:rsidRDefault="00855C79" w:rsidP="00855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8-902-814-74-23</w:t>
            </w:r>
          </w:p>
        </w:tc>
        <w:tc>
          <w:tcPr>
            <w:tcW w:w="2120" w:type="dxa"/>
          </w:tcPr>
          <w:p w:rsidR="00855C79" w:rsidRDefault="00855C79" w:rsidP="00DC1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Круглосуточно </w:t>
            </w:r>
          </w:p>
        </w:tc>
      </w:tr>
    </w:tbl>
    <w:p w:rsidR="00DC12B0" w:rsidRPr="00DC12B0" w:rsidRDefault="00DC12B0" w:rsidP="00DC12B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C12B0" w:rsidRPr="00DC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C"/>
    <w:rsid w:val="007C2E04"/>
    <w:rsid w:val="00855C79"/>
    <w:rsid w:val="00857BEC"/>
    <w:rsid w:val="00CD15FC"/>
    <w:rsid w:val="00D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3AAD"/>
  <w15:chartTrackingRefBased/>
  <w15:docId w15:val="{9D874161-7692-4C11-BE91-E07918A4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2018-11-30T10:33:00Z</dcterms:created>
  <dcterms:modified xsi:type="dcterms:W3CDTF">2018-11-30T10:59:00Z</dcterms:modified>
</cp:coreProperties>
</file>