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A3" w:rsidRDefault="006758A3" w:rsidP="00675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F4">
        <w:rPr>
          <w:rFonts w:ascii="Times New Roman" w:hAnsi="Times New Roman" w:cs="Times New Roman"/>
          <w:b/>
          <w:sz w:val="24"/>
          <w:szCs w:val="24"/>
        </w:rPr>
        <w:t>Образцы и описания проверочных работ для проведения ВПР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35F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758A3" w:rsidRPr="00DB04A9" w:rsidRDefault="006758A3" w:rsidP="006758A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5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977"/>
        <w:gridCol w:w="1374"/>
        <w:gridCol w:w="4496"/>
        <w:gridCol w:w="4498"/>
        <w:gridCol w:w="2256"/>
      </w:tblGrid>
      <w:tr w:rsidR="006758A3" w:rsidRPr="00D53AF1" w:rsidTr="00AD3E57">
        <w:tc>
          <w:tcPr>
            <w:tcW w:w="1977" w:type="dxa"/>
          </w:tcPr>
          <w:p w:rsidR="006758A3" w:rsidRPr="00D53AF1" w:rsidRDefault="006758A3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74" w:type="dxa"/>
          </w:tcPr>
          <w:p w:rsidR="006758A3" w:rsidRPr="00D53AF1" w:rsidRDefault="006758A3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8994" w:type="dxa"/>
            <w:gridSpan w:val="2"/>
          </w:tcPr>
          <w:p w:rsidR="006758A3" w:rsidRPr="00D53AF1" w:rsidRDefault="006758A3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Демоверсия</w:t>
            </w:r>
          </w:p>
        </w:tc>
        <w:tc>
          <w:tcPr>
            <w:tcW w:w="2256" w:type="dxa"/>
          </w:tcPr>
          <w:p w:rsidR="006758A3" w:rsidRPr="00D53AF1" w:rsidRDefault="006758A3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758A3" w:rsidRPr="00D53AF1" w:rsidTr="00AD3E57">
        <w:tc>
          <w:tcPr>
            <w:tcW w:w="1977" w:type="dxa"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74" w:type="dxa"/>
            <w:vMerge w:val="restart"/>
            <w:vAlign w:val="center"/>
          </w:tcPr>
          <w:p w:rsidR="006758A3" w:rsidRPr="00D53AF1" w:rsidRDefault="006758A3" w:rsidP="00AD3E57">
            <w:pPr>
              <w:jc w:val="center"/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11.04.2025 – 16.05.2025</w:t>
            </w:r>
          </w:p>
        </w:tc>
        <w:tc>
          <w:tcPr>
            <w:tcW w:w="4496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4" w:history="1">
              <w:r w:rsidRPr="00310816">
                <w:rPr>
                  <w:rStyle w:val="a4"/>
                  <w:rFonts w:ascii="Times New Roman" w:hAnsi="Times New Roman" w:cs="Times New Roman"/>
                </w:rPr>
                <w:t>Образец проверочной работы по русскому языку. 5 класс. 2025 г.</w:t>
              </w:r>
            </w:hyperlink>
          </w:p>
        </w:tc>
        <w:tc>
          <w:tcPr>
            <w:tcW w:w="4498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5" w:history="1">
              <w:r w:rsidRPr="00310816">
                <w:rPr>
                  <w:rStyle w:val="a4"/>
                  <w:rFonts w:ascii="Times New Roman" w:hAnsi="Times New Roman" w:cs="Times New Roman"/>
                </w:rPr>
                <w:t>Описание проверочной работы по русскому языку. 5 класс. 2025 г.</w:t>
              </w:r>
            </w:hyperlink>
          </w:p>
        </w:tc>
        <w:tc>
          <w:tcPr>
            <w:tcW w:w="2256" w:type="dxa"/>
            <w:vMerge w:val="restart"/>
            <w:vAlign w:val="center"/>
          </w:tcPr>
          <w:p w:rsidR="006758A3" w:rsidRDefault="006758A3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 штатном режиме.</w:t>
            </w:r>
          </w:p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  <w:p w:rsidR="006758A3" w:rsidRPr="00D53AF1" w:rsidRDefault="006758A3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ВПР проводятся во всех классах данной параллели</w:t>
            </w:r>
          </w:p>
        </w:tc>
      </w:tr>
      <w:tr w:rsidR="006758A3" w:rsidRPr="00D53AF1" w:rsidTr="00AD3E57">
        <w:tc>
          <w:tcPr>
            <w:tcW w:w="1977" w:type="dxa"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6" w:history="1">
              <w:r w:rsidRPr="00310816">
                <w:rPr>
                  <w:rStyle w:val="a4"/>
                  <w:rFonts w:ascii="Times New Roman" w:hAnsi="Times New Roman" w:cs="Times New Roman"/>
                </w:rPr>
                <w:t>Образец проверочной работы по математике. 5 класс. 2025 г.</w:t>
              </w:r>
            </w:hyperlink>
          </w:p>
        </w:tc>
        <w:tc>
          <w:tcPr>
            <w:tcW w:w="4498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7" w:history="1">
              <w:r w:rsidRPr="00310816">
                <w:rPr>
                  <w:rStyle w:val="a4"/>
                  <w:rFonts w:ascii="Times New Roman" w:hAnsi="Times New Roman" w:cs="Times New Roman"/>
                </w:rPr>
                <w:t>Описание проверочной работы по математике. 5 класс. 2025 г.</w:t>
              </w:r>
            </w:hyperlink>
          </w:p>
        </w:tc>
        <w:tc>
          <w:tcPr>
            <w:tcW w:w="2256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6758A3" w:rsidRPr="00D53AF1" w:rsidTr="00AD3E57">
        <w:tc>
          <w:tcPr>
            <w:tcW w:w="1977" w:type="dxa"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74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8" w:history="1">
              <w:r w:rsidRPr="00310816">
                <w:rPr>
                  <w:rStyle w:val="a4"/>
                  <w:rFonts w:ascii="Times New Roman" w:hAnsi="Times New Roman" w:cs="Times New Roman"/>
                </w:rPr>
                <w:t>Образец проверочной работы по истории. 5 класс. 2025 г.</w:t>
              </w:r>
            </w:hyperlink>
          </w:p>
        </w:tc>
        <w:tc>
          <w:tcPr>
            <w:tcW w:w="4498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9" w:history="1">
              <w:r w:rsidRPr="00310816">
                <w:rPr>
                  <w:rStyle w:val="a4"/>
                  <w:rFonts w:ascii="Times New Roman" w:hAnsi="Times New Roman" w:cs="Times New Roman"/>
                </w:rPr>
                <w:t>Описание проверочной работы по истории. 5 класс. 2025 г.</w:t>
              </w:r>
            </w:hyperlink>
          </w:p>
        </w:tc>
        <w:tc>
          <w:tcPr>
            <w:tcW w:w="2256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6758A3" w:rsidRPr="00D53AF1" w:rsidTr="00AD3E57">
        <w:tc>
          <w:tcPr>
            <w:tcW w:w="1977" w:type="dxa"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10" w:history="1">
              <w:r w:rsidRPr="00310816">
                <w:rPr>
                  <w:rStyle w:val="a4"/>
                  <w:rFonts w:ascii="Times New Roman" w:hAnsi="Times New Roman" w:cs="Times New Roman"/>
                </w:rPr>
                <w:t>Образец проверочной работы по биологии. 5 класс. 2025 г.</w:t>
              </w:r>
            </w:hyperlink>
          </w:p>
        </w:tc>
        <w:tc>
          <w:tcPr>
            <w:tcW w:w="4498" w:type="dxa"/>
          </w:tcPr>
          <w:p w:rsidR="006758A3" w:rsidRPr="004206F6" w:rsidRDefault="006758A3" w:rsidP="00AD3E57">
            <w:pPr>
              <w:rPr>
                <w:rFonts w:ascii="Times New Roman" w:hAnsi="Times New Roman" w:cs="Times New Roman"/>
              </w:rPr>
            </w:pPr>
            <w:hyperlink r:id="rId11" w:history="1">
              <w:r w:rsidRPr="00310816">
                <w:rPr>
                  <w:rStyle w:val="a4"/>
                  <w:rFonts w:ascii="Times New Roman" w:hAnsi="Times New Roman" w:cs="Times New Roman"/>
                </w:rPr>
                <w:t>Описание проверочной работы по биологии. 5 класс. 2025 г.</w:t>
              </w:r>
            </w:hyperlink>
          </w:p>
        </w:tc>
        <w:tc>
          <w:tcPr>
            <w:tcW w:w="2256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6758A3" w:rsidRPr="00D53AF1" w:rsidTr="00AD3E57">
        <w:tc>
          <w:tcPr>
            <w:tcW w:w="1977" w:type="dxa"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4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hyperlink r:id="rId12" w:history="1">
              <w:r w:rsidRPr="000D7A5F">
                <w:rPr>
                  <w:rStyle w:val="a4"/>
                  <w:rFonts w:ascii="Times New Roman" w:hAnsi="Times New Roman" w:cs="Times New Roman"/>
                </w:rPr>
                <w:t>Образец проверочной работы по географии. 5 класс. 2025 г.</w:t>
              </w:r>
            </w:hyperlink>
          </w:p>
        </w:tc>
        <w:tc>
          <w:tcPr>
            <w:tcW w:w="4498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hyperlink r:id="rId13" w:history="1">
              <w:r w:rsidRPr="000D7A5F">
                <w:rPr>
                  <w:rStyle w:val="a4"/>
                  <w:rFonts w:ascii="Times New Roman" w:hAnsi="Times New Roman" w:cs="Times New Roman"/>
                </w:rPr>
                <w:t>Описание проверочной работы по географии. 5 класс. 2025 г.</w:t>
              </w:r>
            </w:hyperlink>
          </w:p>
        </w:tc>
        <w:tc>
          <w:tcPr>
            <w:tcW w:w="2256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6758A3" w:rsidRPr="00D53AF1" w:rsidTr="00AD3E57">
        <w:tc>
          <w:tcPr>
            <w:tcW w:w="1977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4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hyperlink r:id="rId14" w:history="1">
              <w:r w:rsidRPr="00BD72E7">
                <w:rPr>
                  <w:rStyle w:val="a4"/>
                  <w:rFonts w:ascii="Times New Roman" w:hAnsi="Times New Roman" w:cs="Times New Roman"/>
                </w:rPr>
                <w:t>Образец проверочной работы по литературе. 5 класс. 2025 г.</w:t>
              </w:r>
            </w:hyperlink>
          </w:p>
        </w:tc>
        <w:tc>
          <w:tcPr>
            <w:tcW w:w="4498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hyperlink r:id="rId15" w:history="1">
              <w:r w:rsidRPr="00BD72E7">
                <w:rPr>
                  <w:rStyle w:val="a4"/>
                  <w:rFonts w:ascii="Times New Roman" w:hAnsi="Times New Roman" w:cs="Times New Roman"/>
                </w:rPr>
                <w:t>Описание проверочной работы по литературе. 5 класс. 2025 г.</w:t>
              </w:r>
            </w:hyperlink>
          </w:p>
        </w:tc>
        <w:tc>
          <w:tcPr>
            <w:tcW w:w="2256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6758A3" w:rsidRPr="00D53AF1" w:rsidTr="00AD3E57">
        <w:tc>
          <w:tcPr>
            <w:tcW w:w="1977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4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hyperlink r:id="rId16" w:history="1">
              <w:r w:rsidRPr="00BD72E7">
                <w:rPr>
                  <w:rStyle w:val="a4"/>
                  <w:rFonts w:ascii="Times New Roman" w:hAnsi="Times New Roman" w:cs="Times New Roman"/>
                </w:rPr>
                <w:t>Образец проверочной работы по английскому языку. 5 класс. 2025 г.</w:t>
              </w:r>
            </w:hyperlink>
          </w:p>
        </w:tc>
        <w:tc>
          <w:tcPr>
            <w:tcW w:w="4498" w:type="dxa"/>
          </w:tcPr>
          <w:p w:rsidR="006758A3" w:rsidRDefault="006758A3" w:rsidP="00AD3E57">
            <w:pPr>
              <w:rPr>
                <w:rFonts w:ascii="Times New Roman" w:hAnsi="Times New Roman" w:cs="Times New Roman"/>
              </w:rPr>
            </w:pPr>
            <w:hyperlink r:id="rId17" w:history="1">
              <w:r w:rsidRPr="00BD72E7">
                <w:rPr>
                  <w:rStyle w:val="a4"/>
                  <w:rFonts w:ascii="Times New Roman" w:hAnsi="Times New Roman" w:cs="Times New Roman"/>
                </w:rPr>
                <w:t>Описание проверочной работы по английскому языку. 5 класс. 2025 г.</w:t>
              </w:r>
            </w:hyperlink>
          </w:p>
        </w:tc>
        <w:tc>
          <w:tcPr>
            <w:tcW w:w="2256" w:type="dxa"/>
            <w:vMerge/>
          </w:tcPr>
          <w:p w:rsidR="006758A3" w:rsidRPr="00D53AF1" w:rsidRDefault="006758A3" w:rsidP="00AD3E57">
            <w:pPr>
              <w:rPr>
                <w:rFonts w:ascii="Times New Roman" w:hAnsi="Times New Roman" w:cs="Times New Roman"/>
              </w:rPr>
            </w:pPr>
          </w:p>
        </w:tc>
      </w:tr>
    </w:tbl>
    <w:p w:rsidR="006758A3" w:rsidRPr="00FC09FC" w:rsidRDefault="006758A3" w:rsidP="006758A3">
      <w:pPr>
        <w:spacing w:after="0" w:line="240" w:lineRule="auto"/>
        <w:rPr>
          <w:rFonts w:ascii="Times New Roman" w:hAnsi="Times New Roman" w:cs="Times New Roman"/>
        </w:rPr>
      </w:pPr>
    </w:p>
    <w:p w:rsidR="006964DA" w:rsidRDefault="006964DA">
      <w:bookmarkStart w:id="0" w:name="_GoBack"/>
      <w:bookmarkEnd w:id="0"/>
    </w:p>
    <w:sectPr w:rsidR="0069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90"/>
    <w:rsid w:val="005B0790"/>
    <w:rsid w:val="006758A3"/>
    <w:rsid w:val="006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718C-81DD-492E-8B58-494A968A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42;&#1055;&#1056;-2025/VPR_IS-5_DEMO_2025-1.pdf" TargetMode="External"/><Relationship Id="rId13" Type="http://schemas.openxmlformats.org/officeDocument/2006/relationships/hyperlink" Target="https://fioco.ru/Media/Default/Documents/&#1042;&#1055;&#1056;-2025/VPR_GG-5_Opisanie_2025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oco.ru/Media/Default/Documents/&#1042;&#1055;&#1056;-2025/VPR_MA-5_Opisanie_2025.pdf" TargetMode="External"/><Relationship Id="rId12" Type="http://schemas.openxmlformats.org/officeDocument/2006/relationships/hyperlink" Target="https://fioco.ru/Media/Default/Documents/&#1042;&#1055;&#1056;-2025/VPR_GG-5_DEMO_2025.pdf" TargetMode="External"/><Relationship Id="rId17" Type="http://schemas.openxmlformats.org/officeDocument/2006/relationships/hyperlink" Target="https://fioco.ru/Media/Default/Documents/&#1042;&#1055;&#1056;-2025/VPR_EN-5_Opisanie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&#1042;&#1055;&#1056;-2025/VPR_EN-5_DEMO_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42;&#1055;&#1056;-2025/VPR_MA-5_DEMO_2025.pdf" TargetMode="External"/><Relationship Id="rId11" Type="http://schemas.openxmlformats.org/officeDocument/2006/relationships/hyperlink" Target="https://fioco.ru/Media/Default/Documents/&#1042;&#1055;&#1056;-2025/VPR_BI-5_Opisanie_2025.pdf" TargetMode="External"/><Relationship Id="rId5" Type="http://schemas.openxmlformats.org/officeDocument/2006/relationships/hyperlink" Target="https://fioco.ru/Media/Default/Documents/&#1042;&#1055;&#1056;-2025/VPR_RU-5_Opisanie_2025.pdf" TargetMode="External"/><Relationship Id="rId15" Type="http://schemas.openxmlformats.org/officeDocument/2006/relationships/hyperlink" Target="https://fioco.ru/Media/Default/Documents/&#1042;&#1055;&#1056;-2025/VPR_LI%205_Opisanie_2025.pdf" TargetMode="External"/><Relationship Id="rId10" Type="http://schemas.openxmlformats.org/officeDocument/2006/relationships/hyperlink" Target="https://fioco.ru/Media/Default/Documents/&#1042;&#1055;&#1056;-2025/VPR_BI-5_DEMO_2025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ioco.ru/Media/Default/Documents/&#1042;&#1055;&#1056;-2025/VPR_RU-5_DEMO_2025-1.pdf" TargetMode="External"/><Relationship Id="rId9" Type="http://schemas.openxmlformats.org/officeDocument/2006/relationships/hyperlink" Target="https://fioco.ru/Media/Default/Documents/&#1042;&#1055;&#1056;-2025/VPR_IS-5_Opisanie_2025-1.pdf" TargetMode="External"/><Relationship Id="rId14" Type="http://schemas.openxmlformats.org/officeDocument/2006/relationships/hyperlink" Target="https://fioco.ru/Media/Default/Documents/&#1042;&#1055;&#1056;-2025/VPR_LI-5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КуксинИН</dc:creator>
  <cp:keywords/>
  <dc:description/>
  <cp:lastModifiedBy>КуксинИН</cp:lastModifiedBy>
  <cp:revision>2</cp:revision>
  <dcterms:created xsi:type="dcterms:W3CDTF">2025-02-20T06:32:00Z</dcterms:created>
  <dcterms:modified xsi:type="dcterms:W3CDTF">2025-02-20T06:32:00Z</dcterms:modified>
</cp:coreProperties>
</file>